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B2" w:rsidRPr="00F313D5" w:rsidRDefault="002359B2">
      <w:pPr>
        <w:rPr>
          <w:rFonts w:ascii="Arial" w:hAnsi="Arial" w:cs="Arial"/>
          <w:b/>
          <w:sz w:val="32"/>
          <w:szCs w:val="32"/>
        </w:rPr>
      </w:pPr>
      <w:r w:rsidRPr="00F313D5">
        <w:rPr>
          <w:rFonts w:ascii="Arial" w:hAnsi="Arial" w:cs="Arial"/>
          <w:b/>
          <w:sz w:val="32"/>
          <w:szCs w:val="32"/>
        </w:rPr>
        <w:t xml:space="preserve">Practice </w:t>
      </w:r>
      <w:r w:rsidR="00FB447B" w:rsidRPr="00F313D5">
        <w:rPr>
          <w:rFonts w:ascii="Arial" w:hAnsi="Arial" w:cs="Arial"/>
          <w:b/>
          <w:sz w:val="32"/>
          <w:szCs w:val="32"/>
        </w:rPr>
        <w:t>Case study on desalination</w:t>
      </w:r>
    </w:p>
    <w:p w:rsidR="00FB447B" w:rsidRPr="00F313D5" w:rsidRDefault="00FB447B">
      <w:pPr>
        <w:rPr>
          <w:rFonts w:ascii="Arial" w:hAnsi="Arial" w:cs="Arial"/>
          <w:b/>
          <w:sz w:val="28"/>
          <w:szCs w:val="28"/>
        </w:rPr>
      </w:pPr>
      <w:r w:rsidRPr="00F313D5">
        <w:rPr>
          <w:rFonts w:ascii="Arial" w:hAnsi="Arial" w:cs="Arial"/>
          <w:b/>
          <w:sz w:val="28"/>
          <w:szCs w:val="28"/>
        </w:rPr>
        <w:t xml:space="preserve"> </w:t>
      </w:r>
    </w:p>
    <w:p w:rsidR="002359B2" w:rsidRPr="00F313D5" w:rsidRDefault="00187815">
      <w:pPr>
        <w:rPr>
          <w:rFonts w:ascii="Arial" w:hAnsi="Arial" w:cs="Arial"/>
          <w:b/>
          <w:sz w:val="28"/>
          <w:szCs w:val="28"/>
        </w:rPr>
      </w:pPr>
      <w:r w:rsidRPr="00F313D5">
        <w:rPr>
          <w:rFonts w:ascii="Arial" w:hAnsi="Arial" w:cs="Arial"/>
          <w:b/>
          <w:sz w:val="28"/>
          <w:szCs w:val="28"/>
        </w:rPr>
        <w:t xml:space="preserve">Instructions and </w:t>
      </w:r>
      <w:r w:rsidR="002359B2" w:rsidRPr="00F313D5">
        <w:rPr>
          <w:rFonts w:ascii="Arial" w:hAnsi="Arial" w:cs="Arial"/>
          <w:b/>
          <w:sz w:val="28"/>
          <w:szCs w:val="28"/>
        </w:rPr>
        <w:t>Advice</w:t>
      </w:r>
    </w:p>
    <w:p w:rsidR="002359B2" w:rsidRPr="00F313D5" w:rsidRDefault="002359B2" w:rsidP="00187815">
      <w:pPr>
        <w:pStyle w:val="ListParagraph"/>
        <w:numPr>
          <w:ilvl w:val="0"/>
          <w:numId w:val="3"/>
        </w:numPr>
        <w:rPr>
          <w:rFonts w:ascii="Arial" w:hAnsi="Arial" w:cs="Arial"/>
          <w:sz w:val="22"/>
          <w:szCs w:val="22"/>
        </w:rPr>
      </w:pPr>
      <w:r w:rsidRPr="00F313D5">
        <w:rPr>
          <w:rFonts w:ascii="Arial" w:hAnsi="Arial" w:cs="Arial"/>
          <w:sz w:val="22"/>
          <w:szCs w:val="22"/>
        </w:rPr>
        <w:t xml:space="preserve">Use your own words, rather than simply repeating those used in the sources, to show your understanding of the points being made.  </w:t>
      </w:r>
    </w:p>
    <w:p w:rsidR="002359B2" w:rsidRPr="00F313D5" w:rsidRDefault="002359B2" w:rsidP="00187815">
      <w:pPr>
        <w:pStyle w:val="ListParagraph"/>
        <w:numPr>
          <w:ilvl w:val="0"/>
          <w:numId w:val="3"/>
        </w:numPr>
        <w:rPr>
          <w:rFonts w:ascii="Arial" w:hAnsi="Arial" w:cs="Arial"/>
          <w:sz w:val="22"/>
          <w:szCs w:val="22"/>
        </w:rPr>
      </w:pPr>
      <w:r w:rsidRPr="00F313D5">
        <w:rPr>
          <w:rFonts w:ascii="Arial" w:hAnsi="Arial" w:cs="Arial"/>
          <w:sz w:val="22"/>
          <w:szCs w:val="22"/>
        </w:rPr>
        <w:t>Section A: Questions on your appreciation and understanding of the case study material.  You are expected to demonstrate an understanding of ideas about How Science Works</w:t>
      </w:r>
      <w:r w:rsidR="00187815" w:rsidRPr="00F313D5">
        <w:rPr>
          <w:rFonts w:ascii="Arial" w:hAnsi="Arial" w:cs="Arial"/>
          <w:sz w:val="22"/>
          <w:szCs w:val="22"/>
        </w:rPr>
        <w:t xml:space="preserve"> in answering these questions.</w:t>
      </w:r>
      <w:r w:rsidRPr="00F313D5">
        <w:rPr>
          <w:rFonts w:ascii="Arial" w:hAnsi="Arial" w:cs="Arial"/>
          <w:sz w:val="22"/>
          <w:szCs w:val="22"/>
        </w:rPr>
        <w:t xml:space="preserve"> </w:t>
      </w:r>
    </w:p>
    <w:p w:rsidR="00187815" w:rsidRPr="00F313D5" w:rsidRDefault="00187815" w:rsidP="00187815">
      <w:pPr>
        <w:pStyle w:val="ListParagraph"/>
        <w:numPr>
          <w:ilvl w:val="0"/>
          <w:numId w:val="3"/>
        </w:numPr>
        <w:rPr>
          <w:rFonts w:ascii="Arial" w:hAnsi="Arial" w:cs="Arial"/>
          <w:sz w:val="22"/>
          <w:szCs w:val="22"/>
        </w:rPr>
      </w:pPr>
      <w:r w:rsidRPr="00F313D5">
        <w:rPr>
          <w:rFonts w:ascii="Arial" w:hAnsi="Arial" w:cs="Arial"/>
          <w:sz w:val="22"/>
          <w:szCs w:val="22"/>
        </w:rPr>
        <w:t>Section B: Questions that ask you to demonstrate your ability to write an appropriate explanation for a given audience and to write an argued opinion on an issue raised by the case study material.  You are expected to make extensive use of the information in the sources in answering both these questions.</w:t>
      </w:r>
    </w:p>
    <w:p w:rsidR="00FB447B" w:rsidRPr="00F313D5" w:rsidRDefault="00FB447B">
      <w:pPr>
        <w:rPr>
          <w:rFonts w:ascii="Arial" w:hAnsi="Arial" w:cs="Arial"/>
          <w:sz w:val="22"/>
          <w:szCs w:val="22"/>
        </w:rPr>
      </w:pPr>
    </w:p>
    <w:p w:rsidR="00FB447B" w:rsidRPr="00F313D5" w:rsidRDefault="00FB447B">
      <w:pPr>
        <w:rPr>
          <w:rFonts w:ascii="Arial" w:hAnsi="Arial" w:cs="Arial"/>
          <w:b/>
          <w:sz w:val="22"/>
          <w:szCs w:val="22"/>
        </w:rPr>
      </w:pPr>
      <w:r w:rsidRPr="00F313D5">
        <w:rPr>
          <w:rFonts w:ascii="Arial" w:hAnsi="Arial" w:cs="Arial"/>
          <w:b/>
          <w:sz w:val="22"/>
          <w:szCs w:val="22"/>
        </w:rPr>
        <w:t xml:space="preserve">Source A: </w:t>
      </w:r>
      <w:r w:rsidRPr="00B51E13">
        <w:rPr>
          <w:rFonts w:ascii="Arial" w:hAnsi="Arial" w:cs="Arial"/>
          <w:sz w:val="22"/>
          <w:szCs w:val="22"/>
        </w:rPr>
        <w:t xml:space="preserve">Australia turns to Desalination </w:t>
      </w:r>
      <w:proofErr w:type="gramStart"/>
      <w:r w:rsidRPr="00B51E13">
        <w:rPr>
          <w:rFonts w:ascii="Arial" w:hAnsi="Arial" w:cs="Arial"/>
          <w:sz w:val="22"/>
          <w:szCs w:val="22"/>
        </w:rPr>
        <w:t>Amid</w:t>
      </w:r>
      <w:proofErr w:type="gramEnd"/>
      <w:r w:rsidRPr="00B51E13">
        <w:rPr>
          <w:rFonts w:ascii="Arial" w:hAnsi="Arial" w:cs="Arial"/>
          <w:sz w:val="22"/>
          <w:szCs w:val="22"/>
        </w:rPr>
        <w:t xml:space="preserve"> Water Shortage</w:t>
      </w:r>
    </w:p>
    <w:p w:rsidR="00FB447B" w:rsidRPr="00B51E13" w:rsidRDefault="00B52759">
      <w:pPr>
        <w:rPr>
          <w:rFonts w:ascii="Arial" w:hAnsi="Arial" w:cs="Arial"/>
          <w:sz w:val="22"/>
          <w:szCs w:val="22"/>
        </w:rPr>
      </w:pPr>
      <w:hyperlink r:id="rId7" w:history="1">
        <w:r w:rsidR="00FB447B" w:rsidRPr="00B51E13">
          <w:rPr>
            <w:rStyle w:val="Hyperlink"/>
            <w:rFonts w:ascii="Arial" w:hAnsi="Arial" w:cs="Arial"/>
            <w:sz w:val="22"/>
            <w:szCs w:val="22"/>
          </w:rPr>
          <w:t>http://www.npr.org/templates/story/story.php?storyId=11134967</w:t>
        </w:r>
      </w:hyperlink>
    </w:p>
    <w:p w:rsidR="00FB447B" w:rsidRPr="00F313D5" w:rsidRDefault="00FB447B">
      <w:pPr>
        <w:rPr>
          <w:rFonts w:ascii="Arial" w:hAnsi="Arial" w:cs="Arial"/>
          <w:b/>
          <w:sz w:val="22"/>
          <w:szCs w:val="22"/>
        </w:rPr>
      </w:pPr>
    </w:p>
    <w:p w:rsidR="00FB447B" w:rsidRPr="00B51E13" w:rsidRDefault="00FB447B" w:rsidP="008F066D">
      <w:pPr>
        <w:rPr>
          <w:rFonts w:ascii="Arial" w:hAnsi="Arial" w:cs="Arial"/>
          <w:sz w:val="22"/>
          <w:szCs w:val="22"/>
        </w:rPr>
      </w:pPr>
      <w:r w:rsidRPr="00F313D5">
        <w:rPr>
          <w:rFonts w:ascii="Arial" w:hAnsi="Arial" w:cs="Arial"/>
          <w:b/>
          <w:sz w:val="22"/>
          <w:szCs w:val="22"/>
        </w:rPr>
        <w:t xml:space="preserve">Source B: </w:t>
      </w:r>
      <w:r w:rsidRPr="00B51E13">
        <w:rPr>
          <w:rFonts w:ascii="Arial" w:hAnsi="Arial" w:cs="Arial"/>
          <w:sz w:val="22"/>
          <w:szCs w:val="22"/>
        </w:rPr>
        <w:t>Desalination no solution to water crisis: WWF</w:t>
      </w:r>
    </w:p>
    <w:p w:rsidR="00FB447B" w:rsidRPr="00B51E13" w:rsidRDefault="00B52759" w:rsidP="008F066D">
      <w:pPr>
        <w:rPr>
          <w:rFonts w:ascii="Arial" w:hAnsi="Arial" w:cs="Arial"/>
          <w:sz w:val="22"/>
          <w:szCs w:val="22"/>
        </w:rPr>
      </w:pPr>
      <w:hyperlink r:id="rId8" w:history="1">
        <w:r w:rsidR="00FB447B" w:rsidRPr="00B51E13">
          <w:rPr>
            <w:rStyle w:val="Hyperlink"/>
            <w:rFonts w:ascii="Arial" w:hAnsi="Arial" w:cs="Arial"/>
            <w:sz w:val="22"/>
            <w:szCs w:val="22"/>
          </w:rPr>
          <w:t>http://www.reuters.com/assets/print?aid=USL1834918020070619</w:t>
        </w:r>
      </w:hyperlink>
    </w:p>
    <w:p w:rsidR="00FB447B" w:rsidRPr="00F313D5" w:rsidRDefault="00FB447B">
      <w:pPr>
        <w:rPr>
          <w:rFonts w:ascii="Arial" w:hAnsi="Arial" w:cs="Arial"/>
          <w:b/>
          <w:sz w:val="22"/>
          <w:szCs w:val="22"/>
        </w:rPr>
      </w:pPr>
    </w:p>
    <w:p w:rsidR="00FB447B" w:rsidRPr="00B51E13" w:rsidRDefault="00FB447B">
      <w:pPr>
        <w:rPr>
          <w:rFonts w:ascii="Arial" w:hAnsi="Arial" w:cs="Arial"/>
          <w:sz w:val="22"/>
          <w:szCs w:val="22"/>
        </w:rPr>
      </w:pPr>
      <w:r w:rsidRPr="00F313D5">
        <w:rPr>
          <w:rFonts w:ascii="Arial" w:hAnsi="Arial" w:cs="Arial"/>
          <w:b/>
          <w:sz w:val="22"/>
          <w:szCs w:val="22"/>
        </w:rPr>
        <w:t xml:space="preserve">Source C: </w:t>
      </w:r>
      <w:r w:rsidRPr="00B51E13">
        <w:rPr>
          <w:rFonts w:ascii="Arial" w:hAnsi="Arial" w:cs="Arial"/>
          <w:sz w:val="22"/>
          <w:szCs w:val="22"/>
        </w:rPr>
        <w:t>Large scale desalination: is there enough energy to do it?</w:t>
      </w:r>
    </w:p>
    <w:p w:rsidR="00FB447B" w:rsidRPr="00B51E13" w:rsidRDefault="00B52759">
      <w:pPr>
        <w:rPr>
          <w:rFonts w:ascii="Arial" w:hAnsi="Arial" w:cs="Arial"/>
          <w:sz w:val="22"/>
          <w:szCs w:val="22"/>
        </w:rPr>
      </w:pPr>
      <w:hyperlink r:id="rId9" w:history="1">
        <w:r w:rsidR="00FB447B" w:rsidRPr="00B51E13">
          <w:rPr>
            <w:rStyle w:val="Hyperlink"/>
            <w:rFonts w:ascii="Arial" w:hAnsi="Arial" w:cs="Arial"/>
            <w:sz w:val="22"/>
            <w:szCs w:val="22"/>
          </w:rPr>
          <w:t>http://lightbucket.wordpress.com/2008/04/04/large-scale-desalination-is-there-enough-energy-to-do-it/</w:t>
        </w:r>
      </w:hyperlink>
    </w:p>
    <w:p w:rsidR="00FB447B" w:rsidRPr="00F313D5" w:rsidRDefault="00FB447B">
      <w:pPr>
        <w:rPr>
          <w:rFonts w:ascii="Arial" w:hAnsi="Arial" w:cs="Arial"/>
          <w:b/>
          <w:sz w:val="22"/>
          <w:szCs w:val="22"/>
        </w:rPr>
      </w:pPr>
    </w:p>
    <w:p w:rsidR="00FB447B" w:rsidRPr="00F313D5" w:rsidRDefault="00FB447B" w:rsidP="00447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22"/>
          <w:szCs w:val="22"/>
          <w:lang w:val="en-US"/>
        </w:rPr>
      </w:pPr>
      <w:r w:rsidRPr="00F313D5">
        <w:rPr>
          <w:rFonts w:ascii="Arial" w:hAnsi="Arial" w:cs="Arial"/>
          <w:b/>
          <w:sz w:val="22"/>
          <w:szCs w:val="22"/>
        </w:rPr>
        <w:t xml:space="preserve">Source D: </w:t>
      </w:r>
      <w:r w:rsidRPr="00F313D5">
        <w:rPr>
          <w:rFonts w:ascii="Arial" w:hAnsi="Arial" w:cs="Arial"/>
          <w:color w:val="141413"/>
          <w:sz w:val="22"/>
          <w:szCs w:val="22"/>
          <w:lang w:val="en-US"/>
        </w:rPr>
        <w:t>Preliminary results of the monitoring of the brine discharge produced by the SWRO desalination plant of Alicante (SE Spain)</w:t>
      </w:r>
    </w:p>
    <w:p w:rsidR="00FB447B" w:rsidRPr="00F313D5" w:rsidRDefault="00FB447B" w:rsidP="00447F0B">
      <w:pPr>
        <w:rPr>
          <w:rFonts w:ascii="Arial" w:hAnsi="Arial" w:cs="Arial"/>
          <w:color w:val="141413"/>
          <w:sz w:val="22"/>
          <w:szCs w:val="22"/>
          <w:lang w:val="es-ES"/>
        </w:rPr>
      </w:pPr>
      <w:r w:rsidRPr="00F313D5">
        <w:rPr>
          <w:rFonts w:ascii="Arial" w:hAnsi="Arial" w:cs="Arial"/>
          <w:color w:val="141413"/>
          <w:sz w:val="22"/>
          <w:szCs w:val="22"/>
          <w:lang w:val="es-ES"/>
        </w:rPr>
        <w:t xml:space="preserve">Y. </w:t>
      </w:r>
      <w:proofErr w:type="spellStart"/>
      <w:r w:rsidRPr="00F313D5">
        <w:rPr>
          <w:rFonts w:ascii="Arial" w:hAnsi="Arial" w:cs="Arial"/>
          <w:color w:val="141413"/>
          <w:sz w:val="22"/>
          <w:szCs w:val="22"/>
          <w:lang w:val="es-ES"/>
        </w:rPr>
        <w:t>Fernandez</w:t>
      </w:r>
      <w:proofErr w:type="spellEnd"/>
      <w:r w:rsidRPr="00F313D5">
        <w:rPr>
          <w:rFonts w:ascii="Arial" w:hAnsi="Arial" w:cs="Arial"/>
          <w:color w:val="141413"/>
          <w:sz w:val="22"/>
          <w:szCs w:val="22"/>
          <w:lang w:val="es-ES"/>
        </w:rPr>
        <w:t xml:space="preserve">-Torquemada*, J.L. </w:t>
      </w:r>
      <w:proofErr w:type="spellStart"/>
      <w:r w:rsidRPr="00F313D5">
        <w:rPr>
          <w:rFonts w:ascii="Arial" w:hAnsi="Arial" w:cs="Arial"/>
          <w:color w:val="141413"/>
          <w:sz w:val="22"/>
          <w:szCs w:val="22"/>
          <w:lang w:val="es-ES"/>
        </w:rPr>
        <w:t>Sanchez-Lizaso</w:t>
      </w:r>
      <w:proofErr w:type="spellEnd"/>
      <w:r w:rsidRPr="00F313D5">
        <w:rPr>
          <w:rFonts w:ascii="Arial" w:hAnsi="Arial" w:cs="Arial"/>
          <w:color w:val="141413"/>
          <w:sz w:val="22"/>
          <w:szCs w:val="22"/>
          <w:lang w:val="es-ES"/>
        </w:rPr>
        <w:t xml:space="preserve">, J.M. </w:t>
      </w:r>
      <w:proofErr w:type="spellStart"/>
      <w:r w:rsidRPr="00F313D5">
        <w:rPr>
          <w:rFonts w:ascii="Arial" w:hAnsi="Arial" w:cs="Arial"/>
          <w:color w:val="141413"/>
          <w:sz w:val="22"/>
          <w:szCs w:val="22"/>
          <w:lang w:val="es-ES"/>
        </w:rPr>
        <w:t>Gonzalez</w:t>
      </w:r>
      <w:proofErr w:type="spellEnd"/>
      <w:r w:rsidRPr="00F313D5">
        <w:rPr>
          <w:rFonts w:ascii="Arial" w:hAnsi="Arial" w:cs="Arial"/>
          <w:color w:val="141413"/>
          <w:sz w:val="22"/>
          <w:szCs w:val="22"/>
          <w:lang w:val="es-ES"/>
        </w:rPr>
        <w:t>-Correa</w:t>
      </w:r>
    </w:p>
    <w:p w:rsidR="00FB447B" w:rsidRDefault="00B52759" w:rsidP="00447F0B">
      <w:pPr>
        <w:rPr>
          <w:rStyle w:val="Hyperlink"/>
          <w:rFonts w:ascii="Arial" w:hAnsi="Arial" w:cs="Arial"/>
          <w:sz w:val="22"/>
          <w:szCs w:val="22"/>
          <w:lang w:val="en-US"/>
        </w:rPr>
      </w:pPr>
      <w:hyperlink r:id="rId10" w:history="1">
        <w:r w:rsidR="00FB447B" w:rsidRPr="00F313D5">
          <w:rPr>
            <w:rStyle w:val="Hyperlink"/>
            <w:rFonts w:ascii="Arial" w:hAnsi="Arial" w:cs="Arial"/>
            <w:sz w:val="22"/>
            <w:szCs w:val="22"/>
            <w:lang w:val="en-US"/>
          </w:rPr>
          <w:t>www.desline.com/articoli/6678.pdf</w:t>
        </w:r>
      </w:hyperlink>
    </w:p>
    <w:p w:rsidR="00D67B15" w:rsidRDefault="00D67B15" w:rsidP="00447F0B">
      <w:pPr>
        <w:rPr>
          <w:rStyle w:val="Hyperlink"/>
          <w:rFonts w:ascii="Arial" w:hAnsi="Arial" w:cs="Arial"/>
          <w:sz w:val="22"/>
          <w:szCs w:val="22"/>
          <w:lang w:val="en-US"/>
        </w:rPr>
      </w:pPr>
    </w:p>
    <w:p w:rsidR="00D67B15" w:rsidRPr="00F313D5" w:rsidRDefault="00D67B15" w:rsidP="00D67B15">
      <w:pPr>
        <w:rPr>
          <w:rFonts w:ascii="Arial" w:hAnsi="Arial" w:cs="Arial"/>
          <w:b/>
          <w:sz w:val="22"/>
          <w:szCs w:val="22"/>
        </w:rPr>
      </w:pPr>
      <w:r w:rsidRPr="00F313D5">
        <w:rPr>
          <w:rFonts w:ascii="Arial" w:hAnsi="Arial" w:cs="Arial"/>
          <w:b/>
          <w:sz w:val="22"/>
          <w:szCs w:val="22"/>
        </w:rPr>
        <w:t xml:space="preserve">Source E: </w:t>
      </w:r>
      <w:r w:rsidRPr="00B51E13">
        <w:rPr>
          <w:rFonts w:ascii="Arial" w:hAnsi="Arial" w:cs="Arial"/>
          <w:sz w:val="22"/>
          <w:szCs w:val="22"/>
        </w:rPr>
        <w:t>Impacts of desalination plant discharges on the marine environment: a critical review of published studies</w:t>
      </w:r>
    </w:p>
    <w:p w:rsidR="00D67B15" w:rsidRPr="00B51E13" w:rsidRDefault="00B52759" w:rsidP="00D67B15">
      <w:pPr>
        <w:rPr>
          <w:rFonts w:ascii="Arial" w:hAnsi="Arial" w:cs="Arial"/>
          <w:sz w:val="22"/>
          <w:szCs w:val="22"/>
        </w:rPr>
      </w:pPr>
      <w:hyperlink r:id="rId11" w:history="1">
        <w:r w:rsidR="00D67B15" w:rsidRPr="00B51E13">
          <w:rPr>
            <w:rStyle w:val="Hyperlink"/>
            <w:rFonts w:ascii="Arial" w:hAnsi="Arial" w:cs="Arial"/>
            <w:sz w:val="22"/>
            <w:szCs w:val="22"/>
          </w:rPr>
          <w:t>http://ipac.kacst.edu.sa/eDoc/2011/191463_1.pdf</w:t>
        </w:r>
      </w:hyperlink>
    </w:p>
    <w:p w:rsidR="00D67B15" w:rsidRDefault="00D67B15" w:rsidP="00447F0B">
      <w:pPr>
        <w:rPr>
          <w:rStyle w:val="Hyperlink"/>
          <w:rFonts w:ascii="Arial" w:hAnsi="Arial" w:cs="Arial"/>
          <w:sz w:val="22"/>
          <w:szCs w:val="22"/>
          <w:lang w:val="en-US"/>
        </w:rPr>
      </w:pPr>
    </w:p>
    <w:p w:rsidR="00D67B15" w:rsidRDefault="00D67B15" w:rsidP="00447F0B">
      <w:pPr>
        <w:rPr>
          <w:rStyle w:val="Hyperlink"/>
          <w:rFonts w:ascii="Arial" w:hAnsi="Arial" w:cs="Arial"/>
          <w:sz w:val="22"/>
          <w:szCs w:val="22"/>
          <w:lang w:val="en-US"/>
        </w:rPr>
      </w:pPr>
    </w:p>
    <w:p w:rsidR="00D67B15" w:rsidRDefault="00D67B15" w:rsidP="00447F0B">
      <w:pPr>
        <w:rPr>
          <w:rStyle w:val="Hyperlink"/>
          <w:rFonts w:ascii="Arial" w:hAnsi="Arial" w:cs="Arial"/>
          <w:sz w:val="22"/>
          <w:szCs w:val="22"/>
          <w:lang w:val="en-US"/>
        </w:rPr>
      </w:pPr>
    </w:p>
    <w:p w:rsidR="00D67B15" w:rsidRPr="00F313D5" w:rsidRDefault="00D67B15" w:rsidP="00D67B15">
      <w:pPr>
        <w:ind w:hanging="454"/>
        <w:rPr>
          <w:rFonts w:ascii="Arial" w:hAnsi="Arial" w:cs="Arial"/>
          <w:sz w:val="22"/>
          <w:szCs w:val="22"/>
        </w:rPr>
      </w:pPr>
      <w:r w:rsidRPr="00F313D5">
        <w:rPr>
          <w:rFonts w:ascii="Arial" w:hAnsi="Arial" w:cs="Arial"/>
          <w:sz w:val="22"/>
          <w:szCs w:val="22"/>
        </w:rPr>
        <w:t>You may find the following glossary useful</w:t>
      </w:r>
      <w:r>
        <w:rPr>
          <w:rFonts w:ascii="Arial" w:hAnsi="Arial" w:cs="Arial"/>
          <w:sz w:val="22"/>
          <w:szCs w:val="22"/>
        </w:rPr>
        <w:t xml:space="preserve"> when reading Source D</w:t>
      </w:r>
      <w:r w:rsidRPr="00F313D5">
        <w:rPr>
          <w:rFonts w:ascii="Arial" w:hAnsi="Arial" w:cs="Arial"/>
          <w:sz w:val="22"/>
          <w:szCs w:val="22"/>
        </w:rPr>
        <w:t>.</w:t>
      </w:r>
    </w:p>
    <w:p w:rsidR="00D67B15" w:rsidRPr="00F313D5" w:rsidRDefault="00D67B15" w:rsidP="00D67B15">
      <w:pPr>
        <w:ind w:hanging="454"/>
        <w:rPr>
          <w:rFonts w:ascii="Arial" w:hAnsi="Arial" w:cs="Arial"/>
          <w:sz w:val="22"/>
          <w:szCs w:val="22"/>
        </w:rPr>
      </w:pPr>
    </w:p>
    <w:p w:rsidR="00D67B15" w:rsidRPr="00F313D5" w:rsidRDefault="00D67B15" w:rsidP="00D67B15">
      <w:pPr>
        <w:ind w:hanging="454"/>
        <w:rPr>
          <w:rFonts w:ascii="Arial" w:hAnsi="Arial" w:cs="Arial"/>
          <w:sz w:val="22"/>
          <w:szCs w:val="22"/>
        </w:rPr>
      </w:pPr>
      <w:proofErr w:type="spellStart"/>
      <w:proofErr w:type="gramStart"/>
      <w:r w:rsidRPr="00F313D5">
        <w:rPr>
          <w:rFonts w:ascii="Arial" w:hAnsi="Arial" w:cs="Arial"/>
          <w:b/>
          <w:sz w:val="22"/>
          <w:szCs w:val="22"/>
        </w:rPr>
        <w:t>psu</w:t>
      </w:r>
      <w:proofErr w:type="spellEnd"/>
      <w:proofErr w:type="gramEnd"/>
      <w:r w:rsidRPr="00F313D5">
        <w:rPr>
          <w:rFonts w:ascii="Arial" w:hAnsi="Arial" w:cs="Arial"/>
          <w:sz w:val="22"/>
          <w:szCs w:val="22"/>
        </w:rPr>
        <w:t xml:space="preserve"> is a unit of salt concentration.  It is very nearly the same as parts per thousand.  </w:t>
      </w:r>
    </w:p>
    <w:p w:rsidR="00D67B15" w:rsidRPr="00F313D5" w:rsidRDefault="00D67B15" w:rsidP="00D67B15">
      <w:pPr>
        <w:ind w:hanging="454"/>
        <w:rPr>
          <w:rFonts w:ascii="Arial" w:hAnsi="Arial" w:cs="Arial"/>
          <w:sz w:val="22"/>
          <w:szCs w:val="22"/>
        </w:rPr>
      </w:pPr>
      <w:r w:rsidRPr="00F313D5">
        <w:rPr>
          <w:rFonts w:ascii="Arial" w:hAnsi="Arial" w:cs="Arial"/>
          <w:b/>
          <w:sz w:val="22"/>
          <w:szCs w:val="22"/>
        </w:rPr>
        <w:t>Benthic</w:t>
      </w:r>
      <w:r w:rsidRPr="00F313D5">
        <w:rPr>
          <w:rFonts w:ascii="Arial" w:hAnsi="Arial" w:cs="Arial"/>
          <w:sz w:val="22"/>
          <w:szCs w:val="22"/>
        </w:rPr>
        <w:t xml:space="preserve"> organisms are those that live on or close to the sea bed</w:t>
      </w:r>
    </w:p>
    <w:p w:rsidR="00D67B15" w:rsidRPr="00F313D5" w:rsidRDefault="00D67B15" w:rsidP="00B51E13">
      <w:pPr>
        <w:ind w:left="-426"/>
        <w:rPr>
          <w:rFonts w:ascii="Arial" w:hAnsi="Arial" w:cs="Arial"/>
          <w:sz w:val="22"/>
          <w:szCs w:val="22"/>
        </w:rPr>
      </w:pPr>
      <w:proofErr w:type="spellStart"/>
      <w:r w:rsidRPr="00F313D5">
        <w:rPr>
          <w:rFonts w:ascii="Arial" w:hAnsi="Arial" w:cs="Arial"/>
          <w:b/>
          <w:i/>
          <w:sz w:val="22"/>
          <w:szCs w:val="22"/>
        </w:rPr>
        <w:t>Posidonia</w:t>
      </w:r>
      <w:proofErr w:type="spellEnd"/>
      <w:r w:rsidRPr="00F313D5">
        <w:rPr>
          <w:rFonts w:ascii="Arial" w:hAnsi="Arial" w:cs="Arial"/>
          <w:b/>
          <w:i/>
          <w:sz w:val="22"/>
          <w:szCs w:val="22"/>
        </w:rPr>
        <w:t xml:space="preserve"> </w:t>
      </w:r>
      <w:proofErr w:type="spellStart"/>
      <w:r w:rsidRPr="00F313D5">
        <w:rPr>
          <w:rFonts w:ascii="Arial" w:hAnsi="Arial" w:cs="Arial"/>
          <w:b/>
          <w:i/>
          <w:sz w:val="22"/>
          <w:szCs w:val="22"/>
        </w:rPr>
        <w:t>oceanica</w:t>
      </w:r>
      <w:proofErr w:type="spellEnd"/>
      <w:r w:rsidRPr="00F313D5">
        <w:rPr>
          <w:rFonts w:ascii="Arial" w:hAnsi="Arial" w:cs="Arial"/>
          <w:sz w:val="22"/>
          <w:szCs w:val="22"/>
        </w:rPr>
        <w:t xml:space="preserve"> is a sea grass that lives in meadows on the sea floor and provides an important ecosystem.</w:t>
      </w:r>
    </w:p>
    <w:p w:rsidR="00D67B15" w:rsidRPr="00F313D5" w:rsidRDefault="00D67B15" w:rsidP="00D67B15">
      <w:pPr>
        <w:ind w:hanging="454"/>
        <w:rPr>
          <w:ins w:id="0" w:author="Angela Melamed" w:date="2011-06-15T11:39:00Z"/>
          <w:rFonts w:ascii="Arial" w:hAnsi="Arial" w:cs="Arial"/>
          <w:sz w:val="22"/>
          <w:szCs w:val="22"/>
        </w:rPr>
      </w:pPr>
      <w:r w:rsidRPr="00F313D5">
        <w:rPr>
          <w:rFonts w:ascii="Arial" w:hAnsi="Arial" w:cs="Arial"/>
          <w:b/>
          <w:sz w:val="22"/>
          <w:szCs w:val="22"/>
        </w:rPr>
        <w:t>Echinoderms</w:t>
      </w:r>
      <w:r w:rsidRPr="00F313D5">
        <w:rPr>
          <w:rFonts w:ascii="Arial" w:hAnsi="Arial" w:cs="Arial"/>
          <w:sz w:val="22"/>
          <w:szCs w:val="22"/>
        </w:rPr>
        <w:t xml:space="preserve"> are a group of species that include star fish and sea urchins</w:t>
      </w:r>
    </w:p>
    <w:p w:rsidR="00D67B15" w:rsidRPr="00F313D5" w:rsidRDefault="00D67B15" w:rsidP="00447F0B">
      <w:pPr>
        <w:rPr>
          <w:rFonts w:ascii="Arial" w:hAnsi="Arial" w:cs="Arial"/>
          <w:color w:val="141413"/>
          <w:sz w:val="22"/>
          <w:szCs w:val="22"/>
          <w:lang w:val="en-US"/>
        </w:rPr>
      </w:pPr>
    </w:p>
    <w:p w:rsidR="00FB447B" w:rsidRPr="00F313D5" w:rsidRDefault="00FB447B" w:rsidP="00447F0B">
      <w:pPr>
        <w:rPr>
          <w:rFonts w:ascii="Arial" w:hAnsi="Arial" w:cs="Arial"/>
          <w:b/>
          <w:sz w:val="22"/>
          <w:szCs w:val="22"/>
        </w:rPr>
      </w:pPr>
    </w:p>
    <w:p w:rsidR="00FB447B" w:rsidRDefault="00FB447B">
      <w:pPr>
        <w:rPr>
          <w:rFonts w:ascii="Arial" w:hAnsi="Arial" w:cs="Arial"/>
          <w:b/>
          <w:sz w:val="22"/>
          <w:szCs w:val="22"/>
        </w:rPr>
      </w:pPr>
    </w:p>
    <w:p w:rsidR="00F313D5" w:rsidRDefault="00D67B15">
      <w:pPr>
        <w:rPr>
          <w:rFonts w:ascii="Arial" w:hAnsi="Arial" w:cs="Arial"/>
          <w:b/>
          <w:sz w:val="22"/>
          <w:szCs w:val="22"/>
        </w:rPr>
      </w:pPr>
      <w:r>
        <w:rPr>
          <w:rFonts w:ascii="Arial" w:hAnsi="Arial" w:cs="Arial"/>
          <w:b/>
          <w:sz w:val="22"/>
          <w:szCs w:val="22"/>
        </w:rPr>
        <w:br w:type="column"/>
      </w:r>
      <w:r w:rsidR="00F313D5">
        <w:rPr>
          <w:rFonts w:ascii="Arial" w:hAnsi="Arial" w:cs="Arial"/>
          <w:b/>
          <w:sz w:val="22"/>
          <w:szCs w:val="22"/>
        </w:rPr>
        <w:lastRenderedPageBreak/>
        <w:t>Section A</w:t>
      </w:r>
    </w:p>
    <w:p w:rsidR="00F313D5" w:rsidRPr="00F313D5" w:rsidRDefault="00F313D5">
      <w:pPr>
        <w:rPr>
          <w:rFonts w:ascii="Arial" w:hAnsi="Arial" w:cs="Arial"/>
          <w:b/>
          <w:sz w:val="22"/>
          <w:szCs w:val="22"/>
        </w:rPr>
      </w:pPr>
    </w:p>
    <w:p w:rsidR="00FB447B" w:rsidRPr="00F313D5" w:rsidRDefault="00B51E13" w:rsidP="00B51E13">
      <w:pPr>
        <w:ind w:left="284" w:hanging="284"/>
        <w:rPr>
          <w:rFonts w:ascii="Arial" w:hAnsi="Arial" w:cs="Arial"/>
          <w:sz w:val="22"/>
          <w:szCs w:val="22"/>
        </w:rPr>
      </w:pPr>
      <w:r>
        <w:rPr>
          <w:rFonts w:ascii="Arial" w:hAnsi="Arial" w:cs="Arial"/>
          <w:sz w:val="22"/>
          <w:szCs w:val="22"/>
        </w:rPr>
        <w:t xml:space="preserve">1.   </w:t>
      </w:r>
      <w:r w:rsidR="00FB447B" w:rsidRPr="00F313D5">
        <w:rPr>
          <w:rFonts w:ascii="Arial" w:hAnsi="Arial" w:cs="Arial"/>
          <w:sz w:val="22"/>
          <w:szCs w:val="22"/>
        </w:rPr>
        <w:t xml:space="preserve">Give two reasons cited in </w:t>
      </w:r>
      <w:r w:rsidR="00FB447B" w:rsidRPr="00F313D5">
        <w:rPr>
          <w:rFonts w:ascii="Arial" w:hAnsi="Arial" w:cs="Arial"/>
          <w:b/>
          <w:sz w:val="22"/>
          <w:szCs w:val="22"/>
        </w:rPr>
        <w:t>Source A</w:t>
      </w:r>
      <w:r w:rsidR="00FB447B" w:rsidRPr="00F313D5">
        <w:rPr>
          <w:rFonts w:ascii="Arial" w:hAnsi="Arial" w:cs="Arial"/>
          <w:sz w:val="22"/>
          <w:szCs w:val="22"/>
        </w:rPr>
        <w:t xml:space="preserve"> for the shortage of water in Perth.  </w:t>
      </w:r>
    </w:p>
    <w:p w:rsidR="00FB447B" w:rsidRPr="00F313D5" w:rsidRDefault="00FB447B" w:rsidP="00B51E13">
      <w:pPr>
        <w:tabs>
          <w:tab w:val="left" w:pos="284"/>
        </w:tabs>
        <w:jc w:val="right"/>
        <w:rPr>
          <w:rFonts w:ascii="Arial" w:hAnsi="Arial" w:cs="Arial"/>
          <w:sz w:val="22"/>
          <w:szCs w:val="22"/>
        </w:rPr>
      </w:pPr>
      <w:r w:rsidRPr="00F313D5">
        <w:rPr>
          <w:rFonts w:ascii="Arial" w:hAnsi="Arial" w:cs="Arial"/>
          <w:sz w:val="22"/>
          <w:szCs w:val="22"/>
        </w:rPr>
        <w:t>(</w:t>
      </w:r>
      <w:r w:rsidR="005D1548" w:rsidRPr="00F313D5">
        <w:rPr>
          <w:rFonts w:ascii="Arial" w:hAnsi="Arial" w:cs="Arial"/>
          <w:sz w:val="22"/>
          <w:szCs w:val="22"/>
        </w:rPr>
        <w:t>1</w:t>
      </w:r>
      <w:r w:rsidRPr="00F313D5">
        <w:rPr>
          <w:rFonts w:ascii="Arial" w:hAnsi="Arial" w:cs="Arial"/>
          <w:sz w:val="22"/>
          <w:szCs w:val="22"/>
        </w:rPr>
        <w:t xml:space="preserve"> mark)</w:t>
      </w:r>
    </w:p>
    <w:p w:rsidR="00FB447B" w:rsidRPr="00F313D5" w:rsidRDefault="00FB447B" w:rsidP="00B51E13">
      <w:pPr>
        <w:tabs>
          <w:tab w:val="left" w:pos="284"/>
        </w:tabs>
        <w:rPr>
          <w:rFonts w:ascii="Arial" w:hAnsi="Arial" w:cs="Arial"/>
          <w:sz w:val="22"/>
          <w:szCs w:val="22"/>
        </w:rPr>
      </w:pPr>
    </w:p>
    <w:p w:rsidR="00FB447B" w:rsidRPr="00F313D5" w:rsidRDefault="00B51E13" w:rsidP="00B51E13">
      <w:pPr>
        <w:ind w:left="284" w:hanging="284"/>
        <w:rPr>
          <w:rFonts w:ascii="Arial" w:hAnsi="Arial" w:cs="Arial"/>
          <w:sz w:val="22"/>
          <w:szCs w:val="22"/>
        </w:rPr>
      </w:pPr>
      <w:r>
        <w:rPr>
          <w:rFonts w:ascii="Arial" w:hAnsi="Arial" w:cs="Arial"/>
          <w:sz w:val="22"/>
          <w:szCs w:val="22"/>
        </w:rPr>
        <w:t xml:space="preserve">2.  </w:t>
      </w:r>
      <w:r w:rsidR="00FB447B" w:rsidRPr="00F313D5">
        <w:rPr>
          <w:rFonts w:ascii="Arial" w:hAnsi="Arial" w:cs="Arial"/>
          <w:b/>
          <w:sz w:val="22"/>
          <w:szCs w:val="22"/>
        </w:rPr>
        <w:t>Source B</w:t>
      </w:r>
      <w:r w:rsidR="00FB447B" w:rsidRPr="00F313D5">
        <w:rPr>
          <w:rFonts w:ascii="Arial" w:hAnsi="Arial" w:cs="Arial"/>
          <w:sz w:val="22"/>
          <w:szCs w:val="22"/>
        </w:rPr>
        <w:t xml:space="preserve"> claims that greenhouse gas emissions make desalination an unsustainable solution to water shortages.  Why </w:t>
      </w:r>
      <w:proofErr w:type="gramStart"/>
      <w:r w:rsidR="00FB447B" w:rsidRPr="00F313D5">
        <w:rPr>
          <w:rFonts w:ascii="Arial" w:hAnsi="Arial" w:cs="Arial"/>
          <w:sz w:val="22"/>
          <w:szCs w:val="22"/>
        </w:rPr>
        <w:t>might the managers</w:t>
      </w:r>
      <w:proofErr w:type="gramEnd"/>
      <w:r w:rsidR="00FB447B" w:rsidRPr="00F313D5">
        <w:rPr>
          <w:rFonts w:ascii="Arial" w:hAnsi="Arial" w:cs="Arial"/>
          <w:sz w:val="22"/>
          <w:szCs w:val="22"/>
        </w:rPr>
        <w:t xml:space="preserve"> quoted in Source A claim that this does not apply to the Perth plant?</w:t>
      </w:r>
    </w:p>
    <w:p w:rsidR="00FB447B" w:rsidRPr="00F313D5" w:rsidRDefault="00FB447B" w:rsidP="00B51E13">
      <w:pPr>
        <w:tabs>
          <w:tab w:val="left" w:pos="284"/>
        </w:tabs>
        <w:jc w:val="right"/>
        <w:rPr>
          <w:rFonts w:ascii="Arial" w:hAnsi="Arial" w:cs="Arial"/>
          <w:sz w:val="22"/>
          <w:szCs w:val="22"/>
        </w:rPr>
      </w:pPr>
      <w:r w:rsidRPr="00F313D5">
        <w:rPr>
          <w:rFonts w:ascii="Arial" w:hAnsi="Arial" w:cs="Arial"/>
          <w:sz w:val="22"/>
          <w:szCs w:val="22"/>
        </w:rPr>
        <w:t>(</w:t>
      </w:r>
      <w:r w:rsidR="00933DE2" w:rsidRPr="00F313D5">
        <w:rPr>
          <w:rFonts w:ascii="Arial" w:hAnsi="Arial" w:cs="Arial"/>
          <w:sz w:val="22"/>
          <w:szCs w:val="22"/>
        </w:rPr>
        <w:t>1</w:t>
      </w:r>
      <w:r w:rsidRPr="00F313D5">
        <w:rPr>
          <w:rFonts w:ascii="Arial" w:hAnsi="Arial" w:cs="Arial"/>
          <w:sz w:val="22"/>
          <w:szCs w:val="22"/>
        </w:rPr>
        <w:t xml:space="preserve"> mark)</w:t>
      </w:r>
    </w:p>
    <w:p w:rsidR="00FB447B" w:rsidRPr="00F313D5" w:rsidRDefault="00FB447B" w:rsidP="00B51E13">
      <w:pPr>
        <w:tabs>
          <w:tab w:val="left" w:pos="284"/>
        </w:tabs>
        <w:rPr>
          <w:rFonts w:ascii="Arial" w:hAnsi="Arial" w:cs="Arial"/>
          <w:sz w:val="22"/>
          <w:szCs w:val="22"/>
        </w:rPr>
      </w:pPr>
    </w:p>
    <w:p w:rsidR="00FB447B" w:rsidRPr="00F313D5" w:rsidRDefault="00FB447B" w:rsidP="00B51E13">
      <w:pPr>
        <w:tabs>
          <w:tab w:val="left" w:pos="284"/>
        </w:tabs>
        <w:ind w:left="280" w:hanging="280"/>
        <w:rPr>
          <w:ins w:id="1" w:author="Andrew" w:date="2011-06-14T17:03:00Z"/>
          <w:rFonts w:ascii="Arial" w:hAnsi="Arial" w:cs="Arial"/>
          <w:sz w:val="22"/>
          <w:szCs w:val="22"/>
        </w:rPr>
      </w:pPr>
      <w:r w:rsidRPr="00F313D5">
        <w:rPr>
          <w:rFonts w:ascii="Arial" w:hAnsi="Arial" w:cs="Arial"/>
          <w:sz w:val="22"/>
          <w:szCs w:val="22"/>
        </w:rPr>
        <w:t xml:space="preserve">3. </w:t>
      </w:r>
      <w:r w:rsidRPr="00F313D5">
        <w:rPr>
          <w:rFonts w:ascii="Arial" w:hAnsi="Arial" w:cs="Arial"/>
          <w:sz w:val="22"/>
          <w:szCs w:val="22"/>
        </w:rPr>
        <w:tab/>
      </w:r>
      <w:r w:rsidR="005D1548" w:rsidRPr="00F313D5">
        <w:rPr>
          <w:rFonts w:ascii="Arial" w:hAnsi="Arial" w:cs="Arial"/>
          <w:sz w:val="22"/>
          <w:szCs w:val="22"/>
        </w:rPr>
        <w:t>Some people</w:t>
      </w:r>
      <w:r w:rsidR="00135D43" w:rsidRPr="00F313D5">
        <w:rPr>
          <w:rFonts w:ascii="Arial" w:hAnsi="Arial" w:cs="Arial"/>
          <w:sz w:val="22"/>
          <w:szCs w:val="22"/>
        </w:rPr>
        <w:t>, however,</w:t>
      </w:r>
      <w:r w:rsidR="005D1548" w:rsidRPr="00F313D5">
        <w:rPr>
          <w:rFonts w:ascii="Arial" w:hAnsi="Arial" w:cs="Arial"/>
          <w:sz w:val="22"/>
          <w:szCs w:val="22"/>
        </w:rPr>
        <w:t xml:space="preserve"> are not convinced that setting up a wind farm makes the process sustainable. </w:t>
      </w:r>
      <w:r w:rsidRPr="00F313D5">
        <w:rPr>
          <w:rFonts w:ascii="Arial" w:hAnsi="Arial" w:cs="Arial"/>
          <w:sz w:val="22"/>
          <w:szCs w:val="22"/>
        </w:rPr>
        <w:t xml:space="preserve">What points </w:t>
      </w:r>
      <w:r w:rsidR="005D1548" w:rsidRPr="00F313D5">
        <w:rPr>
          <w:rFonts w:ascii="Arial" w:hAnsi="Arial" w:cs="Arial"/>
          <w:sz w:val="22"/>
          <w:szCs w:val="22"/>
        </w:rPr>
        <w:t>can be made</w:t>
      </w:r>
      <w:r w:rsidRPr="00F313D5">
        <w:rPr>
          <w:rFonts w:ascii="Arial" w:hAnsi="Arial" w:cs="Arial"/>
          <w:sz w:val="22"/>
          <w:szCs w:val="22"/>
        </w:rPr>
        <w:t xml:space="preserve"> to support th</w:t>
      </w:r>
      <w:r w:rsidR="002359B2" w:rsidRPr="00F313D5">
        <w:rPr>
          <w:rFonts w:ascii="Arial" w:hAnsi="Arial" w:cs="Arial"/>
          <w:sz w:val="22"/>
          <w:szCs w:val="22"/>
        </w:rPr>
        <w:t xml:space="preserve">is </w:t>
      </w:r>
      <w:r w:rsidR="005D1548" w:rsidRPr="00F313D5">
        <w:rPr>
          <w:rFonts w:ascii="Arial" w:hAnsi="Arial" w:cs="Arial"/>
          <w:sz w:val="22"/>
          <w:szCs w:val="22"/>
        </w:rPr>
        <w:t>position</w:t>
      </w:r>
      <w:r w:rsidRPr="00F313D5">
        <w:rPr>
          <w:rFonts w:ascii="Arial" w:hAnsi="Arial" w:cs="Arial"/>
          <w:sz w:val="22"/>
          <w:szCs w:val="22"/>
        </w:rPr>
        <w:t xml:space="preserve">? </w:t>
      </w:r>
    </w:p>
    <w:p w:rsidR="00FB447B" w:rsidRPr="00F313D5" w:rsidRDefault="000B5590" w:rsidP="00B51E13">
      <w:pPr>
        <w:tabs>
          <w:tab w:val="left" w:pos="284"/>
        </w:tabs>
        <w:jc w:val="right"/>
        <w:rPr>
          <w:rFonts w:ascii="Arial" w:hAnsi="Arial" w:cs="Arial"/>
          <w:sz w:val="22"/>
          <w:szCs w:val="22"/>
        </w:rPr>
      </w:pPr>
      <w:r w:rsidRPr="00F313D5" w:rsidDel="000B5590">
        <w:rPr>
          <w:rFonts w:ascii="Arial" w:hAnsi="Arial" w:cs="Arial"/>
          <w:sz w:val="22"/>
          <w:szCs w:val="22"/>
        </w:rPr>
        <w:t xml:space="preserve"> </w:t>
      </w:r>
      <w:r w:rsidR="00FB447B" w:rsidRPr="00F313D5">
        <w:rPr>
          <w:rFonts w:ascii="Arial" w:hAnsi="Arial" w:cs="Arial"/>
          <w:sz w:val="22"/>
          <w:szCs w:val="22"/>
        </w:rPr>
        <w:t>(2 marks)</w:t>
      </w:r>
    </w:p>
    <w:p w:rsidR="00FB447B" w:rsidRPr="00F313D5" w:rsidRDefault="00FB447B" w:rsidP="00B51E13">
      <w:pPr>
        <w:tabs>
          <w:tab w:val="left" w:pos="284"/>
        </w:tabs>
        <w:rPr>
          <w:rFonts w:ascii="Arial" w:hAnsi="Arial" w:cs="Arial"/>
          <w:sz w:val="22"/>
          <w:szCs w:val="22"/>
        </w:rPr>
      </w:pPr>
    </w:p>
    <w:p w:rsidR="00FB447B" w:rsidRPr="00F313D5" w:rsidRDefault="00FB447B" w:rsidP="00B51E13">
      <w:pPr>
        <w:tabs>
          <w:tab w:val="left" w:pos="284"/>
        </w:tabs>
        <w:ind w:left="284" w:hanging="284"/>
        <w:rPr>
          <w:rFonts w:ascii="Arial" w:hAnsi="Arial" w:cs="Arial"/>
          <w:sz w:val="22"/>
          <w:szCs w:val="22"/>
        </w:rPr>
      </w:pPr>
      <w:r w:rsidRPr="00F313D5">
        <w:rPr>
          <w:rFonts w:ascii="Arial" w:hAnsi="Arial" w:cs="Arial"/>
          <w:sz w:val="22"/>
          <w:szCs w:val="22"/>
        </w:rPr>
        <w:t xml:space="preserve">4.  </w:t>
      </w:r>
      <w:r w:rsidRPr="00F313D5">
        <w:rPr>
          <w:rFonts w:ascii="Arial" w:hAnsi="Arial" w:cs="Arial"/>
          <w:b/>
          <w:sz w:val="22"/>
          <w:szCs w:val="22"/>
        </w:rPr>
        <w:t>Source C</w:t>
      </w:r>
      <w:r w:rsidRPr="00F313D5">
        <w:rPr>
          <w:rFonts w:ascii="Arial" w:hAnsi="Arial" w:cs="Arial"/>
          <w:sz w:val="22"/>
          <w:szCs w:val="22"/>
        </w:rPr>
        <w:t xml:space="preserve"> uses two scenarios to calculate the worldwide energy that might be used for desalination.  Explain </w:t>
      </w:r>
      <w:r w:rsidR="00D67B15">
        <w:rPr>
          <w:rFonts w:ascii="Arial" w:hAnsi="Arial" w:cs="Arial"/>
          <w:sz w:val="22"/>
          <w:szCs w:val="22"/>
        </w:rPr>
        <w:t xml:space="preserve">why </w:t>
      </w:r>
      <w:r w:rsidRPr="00F313D5">
        <w:rPr>
          <w:rFonts w:ascii="Arial" w:hAnsi="Arial" w:cs="Arial"/>
          <w:sz w:val="22"/>
          <w:szCs w:val="22"/>
        </w:rPr>
        <w:t xml:space="preserve">scenarios </w:t>
      </w:r>
      <w:r w:rsidR="00D67B15">
        <w:rPr>
          <w:rFonts w:ascii="Arial" w:hAnsi="Arial" w:cs="Arial"/>
          <w:sz w:val="22"/>
          <w:szCs w:val="22"/>
        </w:rPr>
        <w:t xml:space="preserve">are used </w:t>
      </w:r>
      <w:r w:rsidRPr="00F313D5">
        <w:rPr>
          <w:rFonts w:ascii="Arial" w:hAnsi="Arial" w:cs="Arial"/>
          <w:sz w:val="22"/>
          <w:szCs w:val="22"/>
        </w:rPr>
        <w:t xml:space="preserve">in this way to forecast future situations. </w:t>
      </w:r>
    </w:p>
    <w:p w:rsidR="00FB447B" w:rsidRPr="00F313D5" w:rsidRDefault="00FB447B" w:rsidP="00B51E13">
      <w:pPr>
        <w:tabs>
          <w:tab w:val="left" w:pos="284"/>
        </w:tabs>
        <w:jc w:val="right"/>
        <w:rPr>
          <w:rFonts w:ascii="Arial" w:hAnsi="Arial" w:cs="Arial"/>
          <w:sz w:val="22"/>
          <w:szCs w:val="22"/>
        </w:rPr>
      </w:pPr>
      <w:r w:rsidRPr="00F313D5">
        <w:rPr>
          <w:rFonts w:ascii="Arial" w:hAnsi="Arial" w:cs="Arial"/>
          <w:sz w:val="22"/>
          <w:szCs w:val="22"/>
        </w:rPr>
        <w:t>(3 marks)</w:t>
      </w:r>
    </w:p>
    <w:p w:rsidR="00FB447B" w:rsidRPr="00F313D5" w:rsidRDefault="00FB447B" w:rsidP="00B51E13">
      <w:pPr>
        <w:tabs>
          <w:tab w:val="left" w:pos="284"/>
        </w:tabs>
        <w:rPr>
          <w:rFonts w:ascii="Arial" w:hAnsi="Arial" w:cs="Arial"/>
          <w:sz w:val="22"/>
          <w:szCs w:val="22"/>
        </w:rPr>
      </w:pPr>
    </w:p>
    <w:p w:rsidR="00FB447B" w:rsidRPr="00F313D5" w:rsidRDefault="00FB447B" w:rsidP="00B51E13">
      <w:pPr>
        <w:tabs>
          <w:tab w:val="left" w:pos="284"/>
        </w:tabs>
        <w:ind w:left="284" w:hanging="284"/>
        <w:rPr>
          <w:rFonts w:ascii="Arial" w:hAnsi="Arial" w:cs="Arial"/>
          <w:sz w:val="22"/>
          <w:szCs w:val="22"/>
        </w:rPr>
      </w:pPr>
      <w:r w:rsidRPr="00F313D5">
        <w:rPr>
          <w:rFonts w:ascii="Arial" w:hAnsi="Arial" w:cs="Arial"/>
          <w:sz w:val="22"/>
          <w:szCs w:val="22"/>
        </w:rPr>
        <w:t>5.  In Africa the average annual fresh water consumption is only 25m</w:t>
      </w:r>
      <w:r w:rsidRPr="00F313D5">
        <w:rPr>
          <w:rFonts w:ascii="Arial" w:hAnsi="Arial" w:cs="Arial"/>
          <w:sz w:val="22"/>
          <w:szCs w:val="22"/>
          <w:vertAlign w:val="superscript"/>
        </w:rPr>
        <w:t>3</w:t>
      </w:r>
      <w:r w:rsidRPr="00F313D5">
        <w:rPr>
          <w:rFonts w:ascii="Arial" w:hAnsi="Arial" w:cs="Arial"/>
          <w:sz w:val="22"/>
          <w:szCs w:val="22"/>
        </w:rPr>
        <w:t xml:space="preserve">, this </w:t>
      </w:r>
      <w:r w:rsidR="00B51E13">
        <w:rPr>
          <w:rFonts w:ascii="Arial" w:hAnsi="Arial" w:cs="Arial"/>
          <w:sz w:val="22"/>
          <w:szCs w:val="22"/>
        </w:rPr>
        <w:t xml:space="preserve">includes </w:t>
      </w:r>
      <w:r w:rsidRPr="00F313D5">
        <w:rPr>
          <w:rFonts w:ascii="Arial" w:hAnsi="Arial" w:cs="Arial"/>
          <w:sz w:val="22"/>
          <w:szCs w:val="22"/>
        </w:rPr>
        <w:t xml:space="preserve">industry and agriculture.  Is it reasonable for the author of </w:t>
      </w:r>
      <w:r w:rsidRPr="00F313D5">
        <w:rPr>
          <w:rFonts w:ascii="Arial" w:hAnsi="Arial" w:cs="Arial"/>
          <w:b/>
          <w:sz w:val="22"/>
          <w:szCs w:val="22"/>
        </w:rPr>
        <w:t>Source C</w:t>
      </w:r>
      <w:r w:rsidRPr="00F313D5">
        <w:rPr>
          <w:rFonts w:ascii="Arial" w:hAnsi="Arial" w:cs="Arial"/>
          <w:sz w:val="22"/>
          <w:szCs w:val="22"/>
        </w:rPr>
        <w:t xml:space="preserve"> to have used the figure for Denmark, rather than Africa value in making the “low” predictions? Explain your answer.</w:t>
      </w:r>
    </w:p>
    <w:p w:rsidR="00FB447B" w:rsidRPr="00F313D5" w:rsidRDefault="00FB447B" w:rsidP="00B51E13">
      <w:pPr>
        <w:tabs>
          <w:tab w:val="left" w:pos="284"/>
        </w:tabs>
        <w:rPr>
          <w:rFonts w:ascii="Arial" w:hAnsi="Arial" w:cs="Arial"/>
          <w:sz w:val="22"/>
          <w:szCs w:val="22"/>
        </w:rPr>
      </w:pPr>
    </w:p>
    <w:p w:rsidR="00FB447B" w:rsidRPr="00F313D5" w:rsidRDefault="00FB447B" w:rsidP="00B51E13">
      <w:pPr>
        <w:tabs>
          <w:tab w:val="left" w:pos="284"/>
        </w:tabs>
        <w:jc w:val="right"/>
        <w:rPr>
          <w:rFonts w:ascii="Arial" w:hAnsi="Arial" w:cs="Arial"/>
          <w:sz w:val="22"/>
          <w:szCs w:val="22"/>
        </w:rPr>
      </w:pPr>
      <w:r w:rsidRPr="00F313D5">
        <w:rPr>
          <w:rFonts w:ascii="Arial" w:hAnsi="Arial" w:cs="Arial"/>
          <w:sz w:val="22"/>
          <w:szCs w:val="22"/>
        </w:rPr>
        <w:t xml:space="preserve">(2 marks) </w:t>
      </w:r>
    </w:p>
    <w:p w:rsidR="00FB447B" w:rsidRPr="00F313D5" w:rsidRDefault="00FB447B" w:rsidP="00B51E13">
      <w:pPr>
        <w:tabs>
          <w:tab w:val="left" w:pos="284"/>
        </w:tabs>
        <w:jc w:val="right"/>
        <w:rPr>
          <w:rFonts w:ascii="Arial" w:hAnsi="Arial" w:cs="Arial"/>
          <w:sz w:val="22"/>
          <w:szCs w:val="22"/>
        </w:rPr>
      </w:pPr>
    </w:p>
    <w:p w:rsidR="00FB447B" w:rsidRPr="00F313D5" w:rsidRDefault="00476639" w:rsidP="00B51E13">
      <w:pPr>
        <w:ind w:left="284" w:hanging="284"/>
        <w:rPr>
          <w:rFonts w:ascii="Arial" w:hAnsi="Arial" w:cs="Arial"/>
          <w:sz w:val="22"/>
          <w:szCs w:val="22"/>
        </w:rPr>
      </w:pPr>
      <w:r w:rsidRPr="00F313D5">
        <w:rPr>
          <w:rFonts w:ascii="Arial" w:hAnsi="Arial" w:cs="Arial"/>
          <w:sz w:val="22"/>
          <w:szCs w:val="22"/>
        </w:rPr>
        <w:t>6</w:t>
      </w:r>
      <w:r w:rsidR="00FB447B" w:rsidRPr="00F313D5">
        <w:rPr>
          <w:rFonts w:ascii="Arial" w:hAnsi="Arial" w:cs="Arial"/>
          <w:sz w:val="22"/>
          <w:szCs w:val="22"/>
        </w:rPr>
        <w:t xml:space="preserve">. </w:t>
      </w:r>
      <w:r w:rsidR="00FB447B" w:rsidRPr="00F313D5">
        <w:rPr>
          <w:rFonts w:ascii="Arial" w:hAnsi="Arial" w:cs="Arial"/>
          <w:sz w:val="22"/>
          <w:szCs w:val="22"/>
        </w:rPr>
        <w:tab/>
      </w:r>
      <w:r w:rsidR="00FB447B" w:rsidRPr="00F313D5">
        <w:rPr>
          <w:rFonts w:ascii="Arial" w:hAnsi="Arial" w:cs="Arial"/>
          <w:b/>
          <w:sz w:val="22"/>
          <w:szCs w:val="22"/>
        </w:rPr>
        <w:t>Source C</w:t>
      </w:r>
      <w:r w:rsidR="00FB447B" w:rsidRPr="00F313D5">
        <w:rPr>
          <w:rFonts w:ascii="Arial" w:hAnsi="Arial" w:cs="Arial"/>
          <w:sz w:val="22"/>
          <w:szCs w:val="22"/>
        </w:rPr>
        <w:t xml:space="preserve"> ends with the sentence ‘We may end up “drinking energy”’.  Explain what this means.</w:t>
      </w:r>
    </w:p>
    <w:p w:rsidR="00FB447B" w:rsidRPr="00F313D5" w:rsidRDefault="00FB447B" w:rsidP="00B51E13">
      <w:pPr>
        <w:tabs>
          <w:tab w:val="left" w:pos="284"/>
        </w:tabs>
        <w:jc w:val="right"/>
        <w:rPr>
          <w:rFonts w:ascii="Arial" w:hAnsi="Arial" w:cs="Arial"/>
          <w:sz w:val="22"/>
          <w:szCs w:val="22"/>
        </w:rPr>
      </w:pPr>
      <w:r w:rsidRPr="00F313D5">
        <w:rPr>
          <w:rFonts w:ascii="Arial" w:hAnsi="Arial" w:cs="Arial"/>
          <w:sz w:val="22"/>
          <w:szCs w:val="22"/>
        </w:rPr>
        <w:t>(2 marks)</w:t>
      </w:r>
    </w:p>
    <w:p w:rsidR="00187815" w:rsidRPr="00F313D5" w:rsidRDefault="00187815" w:rsidP="00537477">
      <w:pPr>
        <w:ind w:hanging="454"/>
        <w:jc w:val="right"/>
        <w:rPr>
          <w:ins w:id="2" w:author="Angela Melamed" w:date="2011-06-15T12:35:00Z"/>
          <w:rFonts w:ascii="Arial" w:hAnsi="Arial" w:cs="Arial"/>
          <w:sz w:val="22"/>
          <w:szCs w:val="22"/>
        </w:rPr>
      </w:pPr>
    </w:p>
    <w:p w:rsidR="007A358A" w:rsidRPr="00F313D5" w:rsidRDefault="007A358A" w:rsidP="00537477">
      <w:pPr>
        <w:ind w:hanging="454"/>
        <w:jc w:val="right"/>
        <w:rPr>
          <w:ins w:id="3" w:author="Angela Melamed" w:date="2011-06-15T12:35:00Z"/>
          <w:rFonts w:ascii="Arial" w:hAnsi="Arial" w:cs="Arial"/>
          <w:sz w:val="22"/>
          <w:szCs w:val="22"/>
        </w:rPr>
      </w:pPr>
    </w:p>
    <w:p w:rsidR="00FB447B" w:rsidRPr="00F313D5" w:rsidRDefault="00B52759" w:rsidP="00187815">
      <w:pPr>
        <w:ind w:hanging="454"/>
        <w:jc w:val="center"/>
        <w:rPr>
          <w:ins w:id="4" w:author="Angela Melamed" w:date="2011-06-15T12:34:00Z"/>
          <w:rFonts w:ascii="Arial" w:hAnsi="Arial" w:cs="Arial"/>
        </w:rPr>
      </w:pPr>
      <w:ins w:id="5" w:author="Angela Melamed" w:date="2011-06-15T12:35:00Z">
        <w:r w:rsidRPr="00B52759">
          <w:rPr>
            <w:rFonts w:ascii="Arial" w:hAnsi="Arial" w:cs="Arial"/>
            <w:b/>
            <w:rPrChange w:id="6" w:author="Angela Melamed" w:date="2011-06-15T12:36:00Z">
              <w:rPr>
                <w:rFonts w:ascii="Times New Roman" w:hAnsi="Times New Roman"/>
              </w:rPr>
            </w:rPrChange>
          </w:rPr>
          <w:t xml:space="preserve">Figure 1 </w:t>
        </w:r>
      </w:ins>
      <w:ins w:id="7" w:author="Angela Melamed" w:date="2011-06-15T12:36:00Z">
        <w:r w:rsidRPr="00B52759">
          <w:rPr>
            <w:rFonts w:ascii="Arial" w:hAnsi="Arial" w:cs="Arial"/>
            <w:b/>
            <w:rPrChange w:id="8" w:author="Angela Melamed" w:date="2011-06-15T12:36:00Z">
              <w:rPr>
                <w:rFonts w:ascii="Times New Roman" w:hAnsi="Times New Roman"/>
              </w:rPr>
            </w:rPrChange>
          </w:rPr>
          <w:t>Outline of sea water desalination plant</w:t>
        </w:r>
      </w:ins>
    </w:p>
    <w:p w:rsidR="007A358A" w:rsidRPr="00F313D5" w:rsidRDefault="007A358A" w:rsidP="00537477">
      <w:pPr>
        <w:ind w:hanging="454"/>
        <w:rPr>
          <w:ins w:id="9" w:author="Angela Melamed" w:date="2011-06-15T12:34:00Z"/>
          <w:rFonts w:ascii="Arial" w:hAnsi="Arial" w:cs="Arial"/>
          <w:sz w:val="22"/>
          <w:szCs w:val="22"/>
        </w:rPr>
      </w:pPr>
    </w:p>
    <w:p w:rsidR="007A358A" w:rsidRPr="00F313D5" w:rsidRDefault="00B52759" w:rsidP="007A358A">
      <w:pPr>
        <w:rPr>
          <w:ins w:id="10" w:author="Angela Melamed" w:date="2011-06-15T12:35:00Z"/>
          <w:rFonts w:ascii="Arial" w:hAnsi="Arial" w:cs="Arial"/>
          <w:sz w:val="22"/>
          <w:szCs w:val="22"/>
        </w:rPr>
      </w:pPr>
      <w:bookmarkStart w:id="11" w:name="_GoBack"/>
      <w:bookmarkEnd w:id="11"/>
      <w:ins w:id="12" w:author="Angela Melamed" w:date="2011-06-15T12:35:00Z">
        <w:r w:rsidRPr="00B52759">
          <w:rPr>
            <w:rFonts w:ascii="Arial" w:hAnsi="Arial" w:cs="Arial"/>
            <w:noProof/>
            <w:sz w:val="22"/>
            <w:szCs w:val="22"/>
            <w:lang w:val="en-US"/>
          </w:rPr>
          <w:pict>
            <v:shapetype id="_x0000_t202" coordsize="21600,21600" o:spt="202" path="m,l,21600r21600,l21600,xe">
              <v:stroke joinstyle="miter"/>
              <v:path gradientshapeok="t" o:connecttype="rect"/>
            </v:shapetype>
            <v:shape id="Text Box 22" o:spid="_x0000_s1026" type="#_x0000_t202" style="position:absolute;margin-left:315pt;margin-top:2.9pt;width:90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64c4CAAAQBgAADgAAAGRycy9lMm9Eb2MueG1srFRLb9swDL4P2H8QdE9tZ07aGnUKN0WGAUVb&#10;rB16VmQpMabXJCVxNuy/j5LtNO12WIddbIr8RJEfHxeXrRRoy6xrtCpxdpJixBTVdaNWJf7yuBid&#10;YeQ8UTURWrES75nDl7P37y52pmBjvdaiZhaBE+WKnSnx2ntTJImjayaJO9GGKTBybSXxcLSrpLZk&#10;B96lSMZpOk122tbGasqcA+11Z8Sz6J9zRv0d5455JEoMsfn4tfG7DN9kdkGKlSVm3dA+DPIPUUjS&#10;KHj04OqaeII2tvnNlWyo1U5zf0K1TDTnDWUxB8gmS19l87AmhsVcgBxnDjS5/+eW3m7vLWrqEo/H&#10;GCkioUaPrPXoSrcIVMDPzrgCYA8GgL4FPdR50DtQhrRbbmX4Q0II7MD0/sBu8EbDpSz/kKZgomAb&#10;T6fpdBLcJM+3jXX+I9MSBaHEFqoXSSXbG+c76AAJjym9aISIFRTqhQJ8dhoWW6C7TQqIBMSADDHF&#10;8vyYT07H1enkfDStJtkoz9KzUVWl49H1okqrNF/Mz/OrnxCFJFle7KBRDLRZYAiIWAiy6osSzH9X&#10;FUnoix7OsiR2T5cfOI6UDKEmgf2O5Sj5vWAhAaE+Mw51i2QHRZwYNhcWbQn0OqGUKR/rFMkAdEBx&#10;IOwtF3t8pCxS+ZbLHfnDy1r5w2XZKG1jaV+FXX8dQuYdHsg4yjuIvl22wFUQl7reQ1Na3Y21M3TR&#10;QOfcEOfviYU5hmaD3eTv4MOF3pVY9xJGa22//0kf8FBIsGIUyl1i921DLMNIfFIweOdZnodFEg85&#10;NA8c7LFleWxRGznXUI4MtqChUQx4LwaRWy2fYIVV4VUwEUXh7RL7QZz7blvBCqSsqiIIVoch/kY9&#10;GBpch+qEuXhsn4g1/fB46KBbPWwQUryaoQ4bbipdbbzmTRywZ1Z74mHtxH7sV2TYa8fniHpe5LNf&#10;AAAA//8DAFBLAwQUAAYACAAAACEAN88o3tsAAAAIAQAADwAAAGRycy9kb3ducmV2LnhtbEyPy07D&#10;MBBF90j8gzVI7Khd6IuQSYVAbEEUWomdG0+TiHgcxW4T/p7pCpZXd3TnnHw9+ladqI9NYITpxIAi&#10;LoNruEL4/Hi5WYGKybKzbWBC+KEI6+LyIreZCwO/02mTKiUjHDOLUKfUZVrHsiZv4yR0xNIdQu9t&#10;kthX2vV2kHHf6ltjFtrbhuVDbTt6qqn83hw9wvb18LWbmbfq2c+7IYxGs7/XiNdX4+MDqERj+juG&#10;M76gQyFM+3BkF1WLsLgz4pIQ5mIg/Wp6znuE2XIJusj1f4HiFwAA//8DAFBLAQItABQABgAIAAAA&#10;IQDkmcPA+wAAAOEBAAATAAAAAAAAAAAAAAAAAAAAAABbQ29udGVudF9UeXBlc10ueG1sUEsBAi0A&#10;FAAGAAgAAAAhACOyauHXAAAAlAEAAAsAAAAAAAAAAAAAAAAALAEAAF9yZWxzLy5yZWxzUEsBAi0A&#10;FAAGAAgAAAAhAOP7+uHOAgAAEAYAAA4AAAAAAAAAAAAAAAAALAIAAGRycy9lMm9Eb2MueG1sUEsB&#10;Ai0AFAAGAAgAAAAhADfPKN7bAAAACAEAAA8AAAAAAAAAAAAAAAAAJgUAAGRycy9kb3ducmV2Lnht&#10;bFBLBQYAAAAABAAEAPMAAAAuBgAAAAA=&#10;" filled="f" stroked="f">
              <v:textbox>
                <w:txbxContent>
                  <w:p w:rsidR="00C655E0" w:rsidRPr="002E511F" w:rsidRDefault="00C655E0" w:rsidP="007A358A">
                    <w:pPr>
                      <w:rPr>
                        <w:sz w:val="20"/>
                        <w:szCs w:val="20"/>
                      </w:rPr>
                    </w:pPr>
                    <w:proofErr w:type="gramStart"/>
                    <w:r w:rsidRPr="002E511F">
                      <w:rPr>
                        <w:sz w:val="20"/>
                        <w:szCs w:val="20"/>
                      </w:rPr>
                      <w:t>storage</w:t>
                    </w:r>
                    <w:proofErr w:type="gramEnd"/>
                    <w:r w:rsidRPr="002E511F">
                      <w:rPr>
                        <w:sz w:val="20"/>
                        <w:szCs w:val="20"/>
                      </w:rPr>
                      <w:t xml:space="preserve"> tank</w:t>
                    </w:r>
                  </w:p>
                </w:txbxContent>
              </v:textbox>
              <w10:wrap type="square"/>
            </v:shape>
          </w:pict>
        </w:r>
        <w:r w:rsidRPr="00B52759">
          <w:rPr>
            <w:rFonts w:ascii="Arial" w:hAnsi="Arial" w:cs="Arial"/>
            <w:noProof/>
            <w:sz w:val="22"/>
            <w:szCs w:val="22"/>
            <w:lang w:val="en-US"/>
            <w:rPrChange w:id="13">
              <w:rPr>
                <w:rFonts w:ascii="Arial" w:hAnsi="Arial" w:cs="Arial"/>
                <w:noProof/>
                <w:sz w:val="22"/>
                <w:szCs w:val="22"/>
                <w:lang w:val="en-US"/>
              </w:rPr>
            </w:rPrChange>
          </w:rPr>
          <w:pict>
            <v:shape id="Text Box 24" o:spid="_x0000_s1027" type="#_x0000_t202" style="position:absolute;margin-left:36pt;margin-top:11.9pt;width:108pt;height:20.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wJCNcCAAAhBgAADgAAAGRycy9lMm9Eb2MueG1srFTdb9MwEH9H4n+w/N4l6dJui5ZOoVMBadom&#10;NrRn17HbCH9hu20K4n/n7CSlGzwwxIt1vvv5fPe7j8urVgq0ZdY1WpU4O0kxYorqulGrEn9+XIzO&#10;MXKeqJoIrViJ98zhq9nbN5c7U7CxXmtRM4vAiXLFzpR47b0pksTRNZPEnWjDFBi5tpJ4uNpVUluy&#10;A+9SJOM0nSY7bWtjNWXOgfa6M+JZ9M85o/6Oc8c8EiWG2Hw8bTyX4Uxml6RYWWLWDe3DIP8QhSSN&#10;gk8Prq6JJ2hjm99cyYZa7TT3J1TLRHPeUBZzgGyy9EU2D2tiWMwFyHHmQJP7f27p7fbeoqYu8TjH&#10;SBEJNXpkrUfvdItABfzsjCsA9mAA6FvQQ50HvQNlSLvlViIuGvMhGIMGUkOABM73B56DXxqen55l&#10;0xRMFGzj6SQ/jYVIOj/htbHOv2daoiCU2EIdo1eyvXEeYgLoAAlwpReNELGWQj1TALDTsNgM3WtS&#10;QCQgBmSIKRbq+3xyNq7OJhejaTXJRnmWno+qKh2PrhdVWqX5Yn6Rv/sBUUiS5cUOWsZAwwWugJKF&#10;IKu+PMH8d/WRhD7r5ixLYh91+YHjmOcQahLq0PEdJb8XLCQg1CfGoYKR7KCIs8PmwqItga4nlDLl&#10;Y8UiGYAOKA6EveZhj4+URSpf87gjf/hZK394LBulbSzti7DrL0PIvMMDGUd5B9G3y7Zr3aEdl7re&#10;Q5da3c25M3TRQAPdEOfviYXBhp6DZeXv4OBC70qsewmjtbbf/qQPeKgnWDEKVS+x+7ohlmEkPiqY&#10;xIssz8NmiZcceggu9tiyPLaojZxrqEoGa9HQKAa8F4PIrZZPsNOq8CuYiKLwd4n9IM59t75gJ1JW&#10;VREEu8QQf6MeDB3mL4zHY/tErOlnyEMj3ephpZDixSh12FBepauN17yJcxZ47ljt+Yc9FNuy35lh&#10;0R3fI+rXZp/9BAAA//8DAFBLAwQUAAYACAAAACEAUF8CAd8AAAAIAQAADwAAAGRycy9kb3ducmV2&#10;LnhtbEyPwU7DMAyG70i8Q2QkbiylsK4qTSeEhMShIFaQxjFrvLZa4lRNtpW3x5zgaP/W7+8r17Oz&#10;4oRTGDwpuF0kIJBabwbqFHx+PN/kIELUZLT1hAq+McC6urwodWH8mTZ4amInuIRCoRX0MY6FlKHt&#10;0emw8CMSZ3s/OR15nDppJn3mcmdlmiSZdHog/tDrEZ96bA/N0Skw9Xa7XB3GetN/3e9f7Jupm/dX&#10;pa6v5scHEBHn+HcMv/iMDhUz7fyRTBBWwSpllaggvWMDztM858VOQbbMQFal/C9Q/QAAAP//AwBQ&#10;SwECLQAUAAYACAAAACEA5JnDwPsAAADhAQAAEwAAAAAAAAAAAAAAAAAAAAAAW0NvbnRlbnRfVHlw&#10;ZXNdLnhtbFBLAQItABQABgAIAAAAIQAjsmrh1wAAAJQBAAALAAAAAAAAAAAAAAAAACwBAABfcmVs&#10;cy8ucmVsc1BLAQItABQABgAIAAAAIQBMfAkI1wIAACEGAAAOAAAAAAAAAAAAAAAAACwCAABkcnMv&#10;ZTJvRG9jLnhtbFBLAQItABQABgAIAAAAIQBQXwIB3wAAAAgBAAAPAAAAAAAAAAAAAAAAAC8FAABk&#10;cnMvZG93bnJldi54bWxQSwUGAAAAAAQABADzAAAAOwYAAAAA&#10;" filled="f" stroked="f">
              <v:textbox>
                <w:txbxContent>
                  <w:p w:rsidR="00C655E0" w:rsidRPr="002E511F" w:rsidRDefault="00C655E0" w:rsidP="007A358A">
                    <w:pPr>
                      <w:rPr>
                        <w:sz w:val="20"/>
                        <w:szCs w:val="20"/>
                      </w:rPr>
                    </w:pPr>
                    <w:r w:rsidRPr="002E511F">
                      <w:rPr>
                        <w:sz w:val="20"/>
                        <w:szCs w:val="20"/>
                      </w:rPr>
                      <w:t>Pre-treatment</w:t>
                    </w:r>
                  </w:p>
                </w:txbxContent>
              </v:textbox>
              <w10:wrap type="square"/>
            </v:shape>
          </w:pict>
        </w:r>
        <w:r w:rsidRPr="00B52759">
          <w:rPr>
            <w:rFonts w:ascii="Arial" w:hAnsi="Arial" w:cs="Arial"/>
            <w:noProof/>
            <w:sz w:val="22"/>
            <w:szCs w:val="22"/>
            <w:lang w:val="en-US"/>
            <w:rPrChange w:id="14">
              <w:rPr>
                <w:rFonts w:ascii="Arial" w:hAnsi="Arial" w:cs="Arial"/>
                <w:noProof/>
                <w:sz w:val="22"/>
                <w:szCs w:val="22"/>
                <w:lang w:val="en-US"/>
              </w:rPr>
            </w:rPrChange>
          </w:rPr>
          <w:pict>
            <v:shape id="Text Box 25" o:spid="_x0000_s1028" type="#_x0000_t202" style="position:absolute;margin-left:189pt;margin-top:7.8pt;width:99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6Oz9ICAAAX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R5P&#10;MFJEQo0eWevRlW4RqICfnXEFwB4MAH0LeqjzoHegDGm33Mrwh4QQ2IHp/YHd4I2GS+PJ2YcUTBRs&#10;eZ5NTyP9yfNtY53/yLREQSixhepFUsn2xnmIBKADJDym9KIRIlZQqBcKAHYaFlugu00KiATEgAwx&#10;xfL8mE/OxtXZZDo6rSbZKM/S81FVpePR9aJKqzRfzKf51U+IQpIsL3bQKAbaLDAERCwEWfVFCea/&#10;q4ok9EUPZ1kSu6fLDxzHPIdQk8B+x3KU/F6wkIBQnxmHukWygyJODJsLi7YEep1QypSPdYpkADqg&#10;OBD2los9PlIWqXzL5Y784WWt/OGybJS2sbSvwq6/DiHzDg9kHOUdRN8u29iwhyZc6noPvWl1N93O&#10;0EUDDXRDnL8nFsYZeg5WlL+DDxd6V2LdSxittf3+J33AQz3BilGoeondtw2xDCPxScH8TbM8D/sk&#10;HnLoITjYY8vy2KI2cq6hKhksQ0OjGPBeDCK3Wj7BJqvCq2AiisLbJfaDOPfd0oJNSFlVRRBsEEP8&#10;jXowNLgORQrj8dg+EWv6GfLQSLd6WCSkeDVKHTbcVLraeM2bOGeB547Vnn/YPrEt+00Z1tvxOaKe&#10;9/nsFwAAAP//AwBQSwMEFAAGAAgAAAAhABRGzyHdAAAACQEAAA8AAABkcnMvZG93bnJldi54bWxM&#10;j8FOwzAQRO9I/QdrK3GjNi1JQ4hToSKuIAqtxM2Nt0lEvI5itwl/z3KC486MZt8Um8l14oJDaD1p&#10;uF0oEEiVty3VGj7en28yECEasqbzhBq+McCmnF0VJrd+pDe87GItuIRCbjQ0Mfa5lKFq0Jmw8D0S&#10;eyc/OBP5HGppBzNyuevkUqlUOtMSf2hMj9sGq6/d2WnYv5w+D3fqtX5yST/6SUly91Lr6/n0+AAi&#10;4hT/wvCLz+hQMtPRn8kG0WlYrTPeEtlIUhAcSNYpC0cNWbIEWRby/4LyBwAA//8DAFBLAQItABQA&#10;BgAIAAAAIQDkmcPA+wAAAOEBAAATAAAAAAAAAAAAAAAAAAAAAABbQ29udGVudF9UeXBlc10ueG1s&#10;UEsBAi0AFAAGAAgAAAAhACOyauHXAAAAlAEAAAsAAAAAAAAAAAAAAAAALAEAAF9yZWxzLy5yZWxz&#10;UEsBAi0AFAAGAAgAAAAhAIYujs/SAgAAFwYAAA4AAAAAAAAAAAAAAAAALAIAAGRycy9lMm9Eb2Mu&#10;eG1sUEsBAi0AFAAGAAgAAAAhABRGzyHdAAAACQEAAA8AAAAAAAAAAAAAAAAAKgUAAGRycy9kb3du&#10;cmV2LnhtbFBLBQYAAAAABAAEAPMAAAA0BgAAAAA=&#10;" filled="f" stroked="f">
              <v:textbox>
                <w:txbxContent>
                  <w:p w:rsidR="00C655E0" w:rsidRDefault="00C655E0" w:rsidP="007A358A">
                    <w:r w:rsidRPr="002E511F">
                      <w:rPr>
                        <w:sz w:val="20"/>
                        <w:szCs w:val="20"/>
                      </w:rPr>
                      <w:t>Reverse osmosis desalination</w:t>
                    </w:r>
                  </w:p>
                </w:txbxContent>
              </v:textbox>
              <w10:wrap type="square"/>
            </v:shape>
          </w:pict>
        </w:r>
      </w:ins>
    </w:p>
    <w:p w:rsidR="007A358A" w:rsidRPr="00F313D5" w:rsidRDefault="00B52759" w:rsidP="007A358A">
      <w:pPr>
        <w:rPr>
          <w:ins w:id="15" w:author="Angela Melamed" w:date="2011-06-15T12:35:00Z"/>
          <w:rFonts w:ascii="Arial" w:hAnsi="Arial" w:cs="Arial"/>
          <w:sz w:val="22"/>
          <w:szCs w:val="22"/>
        </w:rPr>
      </w:pPr>
      <w:ins w:id="16" w:author="Angela Melamed" w:date="2011-06-15T12:35:00Z">
        <w:r w:rsidRPr="00B52759">
          <w:rPr>
            <w:rFonts w:ascii="Arial" w:eastAsia="Times New Roman" w:hAnsi="Arial" w:cs="Arial"/>
            <w:noProof/>
            <w:sz w:val="22"/>
            <w:szCs w:val="22"/>
            <w:lang w:val="en-U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Magnetic Disk 2" o:spid="_x0000_s1038" type="#_x0000_t132" style="position:absolute;margin-left:315pt;margin-top:11.75pt;width:1in;height:10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wrapcoords="7200 0 4950 161 -225 1934 -225 19182 2700 20633 2700 20794 6525 21439 7200 21439 14175 21439 14850 21439 19350 20633 21825 18699 21600 1934 16425 161 14175 0 72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BX8CAABrBQAADgAAAGRycy9lMm9Eb2MueG1srFRba9swFH4f7D8Iva+OvXTdQp0SEjIGXVvW&#10;jj6rshSLyTqapMTJfn2P5EtCVyiMvcjn+Ny/c7m82jea7ITzCkxJ87MJJcJwqJTZlPTnw/rDZ0p8&#10;YKZiGowo6UF4ejV//+6ytTNRQA26Eo6gE+NnrS1pHYKdZZnntWiYPwMrDAoluIYFZN0mqxxr0Xuj&#10;s2Iy+ZS14CrrgAvv8e+qE9J58i+l4OFWSi8C0SXF3EJ6XXqf4pvNL9ls45itFe/TYP+QRcOUwaCj&#10;qxULjGyd+stVo7gDDzKccWgykFJxkWrAavLJi2rua2ZFqgXB8XaEyf8/t/xmd+eIqkpaUGJYgy36&#10;zjZGBIRjpfwvUkSIWutnqHlv71zPeSRjvXvpmvjFSsg+wXoYYRX7QDj+/JJPpxMEn6MoLy6K82nC&#10;PTtaW+fDVwENiURJpYZ2WTMXhlRiJgletrv2AVNA28EmRtcmvh60qtZK68TECRJL7ciOYe/DPo+F&#10;oN2JFnLRMovldQUlKhy06Lz+EBKxwRLyFD1N5dEn41yYMPjVBrWjmcQMRsOPbxv2+tFUpIkdjYu3&#10;jUeLFBlMGI0bZcC95kCPKctOf0CgqztC8ATVAcfCQbcv3vK1ws5cMx/umMMFwW7i0odbfGKzSgo9&#10;RUkN7s9r/6M+zi1KKWlx4Urqf2+ZE5TobwYnOk0JbmhipucXBcZwp5KnU4nZNkvAvuZ4XixPZNQP&#10;eiClg+YRb8MiRkURMxxjl5QHNzDL0B0CvC5cLBZJDbfSsnBt7i0fuh4H7WH/yJztxzPgYN/AsJxs&#10;9mIoO93YDwOLbQCp0sQece3xxo1OA9lfn3gyTvmkdbyR82cAAAD//wMAUEsDBBQABgAIAAAAIQBb&#10;uqJp4AAAAAoBAAAPAAAAZHJzL2Rvd25yZXYueG1sTI/BTsMwEETvSPyDtUjcqENCWxriVFAJCVGE&#10;RCh3N16SiHid2m4a/p7lBMedHc28KdaT7cWIPnSOFFzPEhBItTMdNQp2749XtyBC1GR07wgVfGOA&#10;dXl+VujcuBO94VjFRnAIhVwraGMccilD3aLVYeYGJP59Om915NM30nh94nDbyzRJFtLqjrih1QNu&#10;Wqy/qqNVcFg9zV+r7XZ88R9u97yp6eEwkFKXF9P9HYiIU/wzwy8+o0PJTHt3JBNEr2CRJbwlKkiz&#10;OQg2LJc3LOxZSLMVyLKQ/yeUPwAAAP//AwBQSwECLQAUAAYACAAAACEA5JnDwPsAAADhAQAAEwAA&#10;AAAAAAAAAAAAAAAAAAAAW0NvbnRlbnRfVHlwZXNdLnhtbFBLAQItABQABgAIAAAAIQAjsmrh1wAA&#10;AJQBAAALAAAAAAAAAAAAAAAAACwBAABfcmVscy8ucmVsc1BLAQItABQABgAIAAAAIQD7+1cFfwIA&#10;AGsFAAAOAAAAAAAAAAAAAAAAACwCAABkcnMvZTJvRG9jLnhtbFBLAQItABQABgAIAAAAIQBbuqJp&#10;4AAAAAoBAAAPAAAAAAAAAAAAAAAAANcEAABkcnMvZG93bnJldi54bWxQSwUGAAAAAAQABADzAAAA&#10;5AUAAAAA&#10;" fillcolor="#254163 [1636]" strokecolor="black [3213]">
              <v:fill color2="#4477b6 [3012]" rotate="t" colors="0 #2c5d98;52429f #3c7bc7;1 #3a7ccb" type="gradient">
                <o:fill v:ext="view" type="gradientUnscaled"/>
              </v:fill>
              <v:shadow on="t40000f" opacity="22937f" origin=",.5" offset="0,.63889mm"/>
              <w10:wrap type="through"/>
            </v:shape>
          </w:pict>
        </w:r>
        <w:r w:rsidRPr="00B52759">
          <w:rPr>
            <w:rFonts w:ascii="Arial" w:hAnsi="Arial" w:cs="Arial"/>
            <w:noProof/>
            <w:sz w:val="22"/>
            <w:szCs w:val="22"/>
            <w:lang w:val="en-US"/>
            <w:rPrChange w:id="17">
              <w:rPr>
                <w:rFonts w:ascii="Arial" w:hAnsi="Arial" w:cs="Arial"/>
                <w:noProof/>
                <w:sz w:val="22"/>
                <w:szCs w:val="22"/>
                <w:lang w:val="en-US"/>
              </w:rPr>
            </w:rPrChang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7" type="#_x0000_t13" style="position:absolute;margin-left:126pt;margin-top:57.95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8600 0 -200 3600 -200 16200 18600 20700 19600 20700 19800 20700 21000 14400 21800 11700 21600 9900 19600 0 186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abq7wBAADQAwAADgAAAGRycy9lMm9Eb2MueG1srFPbatwwEH0v5B+E3rv2upAsZr0hJCQvpQlJ&#10;+wGKPFoLdGOkrnf/viPZcUobCIS8yKOZOWdmjsbby6M17AAYtXcdX69qzsBJ32u37/ivn7dfN5zF&#10;JFwvjHfQ8RNEfrk7+7IdQwuNH7zpARmRuNiOoeNDSqGtqigHsCKufABHQeXRikRX3Fc9ipHYrama&#10;uj6vRo99QC8hRvLeTEG+K/xKgUz3SkVIzHScekvlxHI+57PabUW7RxEGLec2xAe6sEI7KrpQ3Ygk&#10;2G/U/1FZLdFHr9JKelt5pbSEMgNNs67/meZpEAHKLCRODItM8fNo5Y/DAzLd09s1nDlh6Y0e9X5I&#10;7ArRj4y8JNEYYkuZT+EB51skM897VGjzlyZhxyLraZEVjolJcq7rZnNRk/qSYk2zOSebaKpXdMCY&#10;7sBblo2OY26g1C+aisP3mCbAS2IuaVz25damZoqVTgam4CMomiuXLyRlo+DaIDsI2gUhJbi0nvsw&#10;jrIzTGljFuC394FzfoZC2bYF3LwPXhClsndpAVvtPL5FYJaW1ZT/osA0d5bg2fen8kxFGlqbovS8&#10;4nkv/74X+OuPuPsDAAD//wMAUEsDBBQABgAIAAAAIQBZOP374QAAAAsBAAAPAAAAZHJzL2Rvd25y&#10;ZXYueG1sTI/NTsMwEITvSLyDtUhcEHViNRUNcSp+xCHi0FCgZzc2cUS8jmK3Td6e5QTHnRnNflNs&#10;JtezkxlD51FCukiAGWy87rCV8PH+cnsHLESFWvUejYTZBNiUlxeFyrU/45s57WLLqARDriTYGIec&#10;89BY41RY+MEgeV9+dCrSObZcj+pM5a7nIklW3KkO6YNVg3mypvneHZ2E+rmuq8/X7V5U+1XjRfU4&#10;38xWyuur6eEeWDRT/AvDLz6hQ0lMB39EHVgvQWSCtkQy0mwNjBLLdEnKgZQsXQMvC/5/Q/kDAAD/&#10;/wMAUEsBAi0AFAAGAAgAAAAhAOSZw8D7AAAA4QEAABMAAAAAAAAAAAAAAAAAAAAAAFtDb250ZW50&#10;X1R5cGVzXS54bWxQSwECLQAUAAYACAAAACEAI7Jq4dcAAACUAQAACwAAAAAAAAAAAAAAAAAsAQAA&#10;X3JlbHMvLnJlbHNQSwECLQAUAAYACAAAACEALTabq7wBAADQAwAADgAAAAAAAAAAAAAAAAAsAgAA&#10;ZHJzL2Uyb0RvYy54bWxQSwECLQAUAAYACAAAACEAWTj9++EAAAALAQAADwAAAAAAAAAAAAAAAAAU&#10;BAAAZHJzL2Rvd25yZXYueG1sUEsFBgAAAAAEAAQA8wAAACIFAAAAAA==&#10;" adj="19200" fillcolor="#254163 [1636]" strokecolor="#4579b8 [3044]">
              <v:fill color2="#4477b6 [3012]" rotate="t" colors="0 #2c5d98;52429f #3c7bc7;1 #3a7ccb" type="gradient">
                <o:fill v:ext="view" type="gradientUnscaled"/>
              </v:fill>
              <v:shadow on="t40000f" opacity="22937f" origin=",.5" offset="0,.63889mm"/>
              <w10:wrap type="through"/>
            </v:shape>
          </w:pict>
        </w:r>
        <w:r w:rsidRPr="00B52759">
          <w:rPr>
            <w:rFonts w:ascii="Arial" w:hAnsi="Arial" w:cs="Arial"/>
            <w:noProof/>
            <w:sz w:val="22"/>
            <w:szCs w:val="22"/>
            <w:lang w:val="en-US"/>
            <w:rPrChange w:id="18">
              <w:rPr>
                <w:rFonts w:ascii="Arial" w:hAnsi="Arial" w:cs="Arial"/>
                <w:noProof/>
                <w:sz w:val="22"/>
                <w:szCs w:val="22"/>
                <w:lang w:val="en-US"/>
              </w:rPr>
            </w:rPrChange>
          </w:rPr>
          <w:pict>
            <v:shape id="Bent Arrow 20" o:spid="_x0000_s1036" style="position:absolute;margin-left:0;margin-top:93.95pt;width:261pt;height:23.4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14700,297180" wrapcoords="95250 306766 3267075 172556 3324225 95865 3324225 76692 3267075 19173 3228975 19173 742950 9586 -9525 38346 -9525 306766 95250 3067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LtIHMCAAA9BQAADgAAAGRycy9lMm9Eb2MueG1srFRRT9swEH6ftP9g+X2kKWUtFSnqQEyTECBg&#10;4tl1bBrJ9nlnt2n363d20oAYEtK0PES27+67u8/f+ex8Zw3bKgwNuIqXRyPOlJNQN+654j8fr77M&#10;OAtRuFoYcKriexX4+eLzp7PWz9UY1mBqhYxAXJi3vuLrGP28KIJcKyvCEXjlyKgBrYi0xeeiRtES&#10;ujXFeDT6WrSAtUeQKgQ6veyMfJHxtVYy3modVGSm4lRbzH/M/1X6F4szMX9G4deN7MsQ/1CFFY2j&#10;pAPUpYiCbbD5C8o2EiGAjkcSbAFaN1LlHqibcvSmm4e18Cr3QuQEP9AU/h+svNneIWvqio+JHics&#10;3dE35SJbIkLL6JAYan2Yk+ODv8N+F2iZ2t1ptAyBaC1Hs1H6MgvUF9tlkvcDyWoXmaTD4+NyMiU/&#10;Jsk2Pp2Ws5yj6MASqMcQvyuwLC0qvqJycjUZWmyvQ6QqyP/gl2KMYy1hl9OTVHCRKu5qzKu4N6rz&#10;uleauqUyyoyWdaYuDLKtIIUIKSlZmSESJnmnMN0YMwQefxzY+6dQlTU4BI8/Dh4icmZwcQi2jQN8&#10;D8AMJevO/8BA13eiYAX1ni46XxVxH7y8aojdaxHinUCSPB3SGMdb+mkDxCX0K87WgL/fO0/+pESy&#10;ctbSCFU8/NoIVJyZH440elpOJgQb82ZyMk0Kw9eW1WuL29gLoDsoc3V5mfyjOSw1gn2iaV+mrGQS&#10;TlLuisuIh81F7Eab3guplsvsRnPmRbx2D14ebj0J53H3JND3Eoskzhs4jJuYvxFZ55vuw8FyE0E3&#10;WYEvvPZ804xmYfbvSXoEXu+z18urt/gDAAD//wMAUEsDBBQABgAIAAAAIQBI3h5y2gAAAAgBAAAP&#10;AAAAZHJzL2Rvd25yZXYueG1sTI/NTsMwEITvSLyDtUjcqENCyQ9xKkDiDG3h7sZLHGGvo9htw9uz&#10;nOC4M6PZb9rN4p044RzHQApuVxkIpD6YkQYF7/uXmwpETJqMdoFQwTdG2HSXF61uTDjTFk+7NAgu&#10;odhoBTalqZEy9ha9jqswIbH3GWavE5/zIM2sz1zuncyz7F56PRJ/sHrCZ4v91+7oFawtPk2u+MiL&#10;17JGU72ZfXS1UtdXy+MDiIRL+gvDLz6jQ8dMh3AkE4VTwEMSq1VZg2B7neesHBTkxV0Jsmvl/wHd&#10;DwAAAP//AwBQSwECLQAUAAYACAAAACEA5JnDwPsAAADhAQAAEwAAAAAAAAAAAAAAAAAAAAAAW0Nv&#10;bnRlbnRfVHlwZXNdLnhtbFBLAQItABQABgAIAAAAIQAjsmrh1wAAAJQBAAALAAAAAAAAAAAAAAAA&#10;ACwBAABfcmVscy8ucmVsc1BLAQItABQABgAIAAAAIQBk0u0gcwIAAD0FAAAOAAAAAAAAAAAAAAAA&#10;ACwCAABkcnMvZTJvRG9jLnhtbFBLAQItABQABgAIAAAAIQBI3h5y2gAAAAgBAAAPAAAAAAAAAAAA&#10;AAAAAMsEAABkcnMvZG93bnJldi54bWxQSwUGAAAAAAQABADzAAAA0gUAAAAA&#10;" path="m,297180l,167164c,95358,58210,37148,130016,37148r3110389,l3240405,r74295,74295l3240405,148590r,-37147l130016,111443v-30774,,-55721,24947,-55721,55721l74295,297180,,297180xe" fillcolor="#254163 [1636]" strokecolor="#4579b8 [3044]" strokeweight=".25pt">
              <v:fill color2="#4477b6 [3012]" rotate="t" colors="0 #2c5d98;52429f #3c7bc7;1 #3a7ccb" type="gradient">
                <o:fill v:ext="view" type="gradientUnscaled"/>
              </v:fill>
              <v:shadow on="t40000f" opacity="22937f" origin=",.5" offset="0,.63889mm"/>
              <v:path arrowok="t" o:connecttype="custom" o:connectlocs="0,297180;0,167164;130016,37148;3240405,37148;3240405,0;3314700,74295;3240405,148590;3240405,111443;130016,111443;74295,167164;74295,297180;0,297180" o:connectangles="0,0,0,0,0,0,0,0,0,0,0,0"/>
              <w10:wrap type="through"/>
            </v:shape>
          </w:pict>
        </w:r>
        <w:r w:rsidRPr="00B52759">
          <w:rPr>
            <w:rFonts w:ascii="Arial" w:hAnsi="Arial" w:cs="Arial"/>
            <w:noProof/>
            <w:sz w:val="22"/>
            <w:szCs w:val="22"/>
            <w:lang w:val="en-US"/>
            <w:rPrChange w:id="19">
              <w:rPr>
                <w:rFonts w:ascii="Arial" w:hAnsi="Arial" w:cs="Arial"/>
                <w:noProof/>
                <w:sz w:val="22"/>
                <w:szCs w:val="22"/>
                <w:lang w:val="en-US"/>
              </w:rPr>
            </w:rPrChange>
          </w:rPr>
          <w:pict>
            <v:shape id="Right Arrow 21" o:spid="_x0000_s1035" type="#_x0000_t13" style="position:absolute;margin-left:9pt;margin-top:57.95pt;width:5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7100 0 -300 3600 -300 16200 17100 20700 18600 20700 18900 20700 20700 14400 21900 11700 21600 9900 18600 0 171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Sp7V8CAAAfBQAADgAAAGRycy9lMm9Eb2MueG1srFTfT9swEH6ftP/B8vtImwErFSmqQEyTEFTA&#10;xLNx7MaS4/PObtPur9/ZSQNiSEjTXpw73333y9/l/GLXWrZVGAy4ik+PJpwpJ6E2bl3xn4/XX2ac&#10;hShcLSw4VfG9Cvxi8fnTeefnqoQGbK2QURAX5p2veBOjnxdFkI1qRTgCrxwZNWArIqm4LmoUHUVv&#10;bVFOJqdFB1h7BKlCoNur3sgXOb7WSsY7rYOKzFacaov5xHw+p7NYnIv5GoVvjBzKEP9QRSuMo6Rj&#10;qCsRBdug+StUayRCAB2PJLQFaG2kyj1QN9PJm24eGuFV7oWGE/w4pvD/wsrb7QqZqSteTjlzoqU3&#10;ujfrJrIlInSMbmlEnQ9z8nzwKxy0QGLqd6exTV/qhO3yWPfjWNUuMkmXp7OT2YSGL8lUlrNTkilK&#10;8QL2GOJ3BS1LQsUx5c/p80jF9ibEHnBwJHQqqS8iS3FvVarDunulqR9KO83ozCR1aZFtBXFASKlc&#10;zE1RAdk7wbSxdgR+/Rg4+CeoyiwbweXH4BGRM4OLI7g1DvC9AHYsWff+hwn0facRPEO9p6dE6Dke&#10;vLw2NM4bEeJKIJGaXoAWNd7RoS10FYdB4qwB/P3effInrpGVs46WpOLh10ag4sz+cMTCs+nxcdqq&#10;rByffCtJwdeW59cWt2kvgd6AiEbVZTH5R3sQNUL7RPu8TFnJJJyk3BWXEQ/KZeyXl/4IUi2X2Y02&#10;yYt44x68PLx6Isrj7kmgHzgViYy3cFgoMX9Dqt43vYeD5SaCNplxL3Md5k1bmJk7/DHSmr/Ws9fL&#10;f23xBwAA//8DAFBLAwQUAAYACAAAACEAUJ2AI9wAAAAKAQAADwAAAGRycy9kb3ducmV2LnhtbExP&#10;TU/DMAy9I/EfIiNxY2knbdpK0wkhEOLIGCBuXus1ZY1TNdna/nu8E5zsZz+9j3wzuladqQ+NZwPp&#10;LAFFXPqq4drA7v35bgUqROQKW89kYKIAm+L6Kses8gO/0XkbayUiHDI0YGPsMq1DaclhmPmOWH4H&#10;3zuMAvtaVz0OIu5aPU+SpXbYsDhY7OjRUnncnpyouOnp+6Bf8eU4DV/2g5sf/JyMub0ZH+5BRRrj&#10;Hxku8SU6FJJp709cBdUKXkmVKDNdrEFdCPOlXPayLNI16CLX/ysUvwAAAP//AwBQSwECLQAUAAYA&#10;CAAAACEA5JnDwPsAAADhAQAAEwAAAAAAAAAAAAAAAAAAAAAAW0NvbnRlbnRfVHlwZXNdLnhtbFBL&#10;AQItABQABgAIAAAAIQAjsmrh1wAAAJQBAAALAAAAAAAAAAAAAAAAACwBAABfcmVscy8ucmVsc1BL&#10;AQItABQABgAIAAAAIQAgFKntXwIAAB8FAAAOAAAAAAAAAAAAAAAAACwCAABkcnMvZTJvRG9jLnht&#10;bFBLAQItABQABgAIAAAAIQBQnYAj3AAAAAoBAAAPAAAAAAAAAAAAAAAAALcEAABkcnMvZG93bnJl&#10;di54bWxQSwUGAAAAAAQABADzAAAAwAUAAAAA&#10;" adj="18000" fillcolor="#254163 [1636]" strokecolor="#4579b8 [3044]">
              <v:fill color2="#4477b6 [3012]" rotate="t" colors="0 #2c5d98;52429f #3c7bc7;1 #3a7ccb" type="gradient">
                <o:fill v:ext="view" type="gradientUnscaled"/>
              </v:fill>
              <v:shadow on="t40000f" opacity="22937f" origin=",.5" offset="0,.63889mm"/>
              <w10:wrap type="through"/>
            </v:shape>
          </w:pict>
        </w:r>
        <w:r w:rsidRPr="00B52759">
          <w:rPr>
            <w:rFonts w:ascii="Arial" w:hAnsi="Arial" w:cs="Arial"/>
            <w:noProof/>
            <w:sz w:val="22"/>
            <w:szCs w:val="22"/>
            <w:lang w:val="en-US"/>
            <w:rPrChange w:id="20">
              <w:rPr>
                <w:rFonts w:ascii="Arial" w:hAnsi="Arial" w:cs="Arial"/>
                <w:noProof/>
                <w:sz w:val="22"/>
                <w:szCs w:val="22"/>
                <w:lang w:val="en-US"/>
              </w:rPr>
            </w:rPrChange>
          </w:rPr>
          <w:pict>
            <v:shape id="Right Arrow 16" o:spid="_x0000_s1034" type="#_x0000_t13" style="position:absolute;margin-left:270pt;margin-top:57.95pt;width: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6200 0 -360 3600 -360 16200 16200 20700 18000 20700 18360 20700 20520 14400 21960 11700 21600 9900 18000 0 162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a3Nb0BAADPAwAADgAAAGRycy9lMm9Eb2MueG1srFPbatwwEH0v9B+E3ru+lGyDWW8oDe1LSEOS&#10;foAij9YC3Rip692/70h2nNIUAqUv8mhmzpmZo/Hu6mQNOwJG7V3Pm03NGTjpB+0OPf/x+PXDJWcx&#10;CTcI4x30/AyRX+3fv9tNoYPWj94MgIxIXOym0PMxpdBVVZQjWBE3PoCjoPJoRaIrHqoBxUTs1lRt&#10;XW+ryeMQ0EuIkbzXc5DvC79SINN3pSIkZnpOvaVyYjmf8lntd6I7oAijlksb4h+6sEI7KrpSXYsk&#10;2E/Ur6isluijV2kjva28UlpCmYGmaeo/pnkYRYAyC4kTwypT/H+08vZ4h0wP9HZbzpyw9Eb3+jAm&#10;9hnRT4y8JNEUYkeZD+EOl1skM897UmjzlyZhpyLreZUVTolJcl58ai5qEl9SqG0vt2QTS/UCDhjT&#10;N/CWZaPnmOuX8kVScbyJaQY8J+aKxmVf7mzupVjpbGAO3oOisah6U0jKQsEXg+woaBWElOBSs/Rh&#10;HGVnmNLGrMCPbwOX/AyFsmwruH0bvCJKZe/SCrbaefwbgVlbVnP+swLz3FmCJz+cyysVaWhritLL&#10;hue1/P1e4C//4f4XAAAA//8DAFBLAwQUAAYACAAAACEA3EGF0t8AAAALAQAADwAAAGRycy9kb3du&#10;cmV2LnhtbEyPzU7DMBCE70i8g7VI3KiT0vQnjVMhqnLhRKg4u/GSRI3XIXaa8PZsT/S4M6PZb7Ld&#10;ZFtxwd43jhTEswgEUulMQ5WC4+fhaQ3CB01Gt45QwS962OX3d5lOjRvpAy9FqASXkE+1gjqELpXS&#10;lzVa7WeuQ2Lv2/VWBz77Sppej1xuWzmPoqW0uiH+UOsOX2ssz8VgFcxXq301DuvDogw/X9G+Kd7f&#10;joVSjw/TyxZEwCn8h+GKz+iQM9PJDWS8aBUki4i3BDbiZAOCE8vnq3JiJYk3IPNM3m7I/wAAAP//&#10;AwBQSwECLQAUAAYACAAAACEA5JnDwPsAAADhAQAAEwAAAAAAAAAAAAAAAAAAAAAAW0NvbnRlbnRf&#10;VHlwZXNdLnhtbFBLAQItABQABgAIAAAAIQAjsmrh1wAAAJQBAAALAAAAAAAAAAAAAAAAACwBAABf&#10;cmVscy8ucmVsc1BLAQItABQABgAIAAAAIQCGJrc1vQEAAM8DAAAOAAAAAAAAAAAAAAAAACwCAABk&#10;cnMvZTJvRG9jLnhtbFBLAQItABQABgAIAAAAIQDcQYXS3wAAAAsBAAAPAAAAAAAAAAAAAAAAABUE&#10;AABkcnMvZG93bnJldi54bWxQSwUGAAAAAAQABADzAAAAIQUAAAAA&#10;" adj="17280" fillcolor="#254163 [1636]" strokecolor="#4579b8 [3044]">
              <v:fill color2="#4477b6 [3012]" rotate="t" colors="0 #2c5d98;52429f #3c7bc7;1 #3a7ccb" type="gradient">
                <o:fill v:ext="view" type="gradientUnscaled"/>
              </v:fill>
              <v:shadow on="t40000f" opacity="22937f" origin=",.5" offset="0,.63889mm"/>
              <w10:wrap type="through"/>
            </v:shape>
          </w:pict>
        </w:r>
        <w:r w:rsidRPr="00B52759">
          <w:rPr>
            <w:rFonts w:ascii="Arial" w:hAnsi="Arial" w:cs="Arial"/>
            <w:noProof/>
            <w:sz w:val="22"/>
            <w:szCs w:val="22"/>
            <w:lang w:val="en-US"/>
            <w:rPrChange w:id="21">
              <w:rPr>
                <w:rFonts w:ascii="Arial" w:hAnsi="Arial" w:cs="Arial"/>
                <w:noProof/>
                <w:sz w:val="22"/>
                <w:szCs w:val="22"/>
                <w:lang w:val="en-US"/>
              </w:rPr>
            </w:rPrChange>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Direct Access Storage 15" o:spid="_x0000_s1033" type="#_x0000_t133" style="position:absolute;margin-left:198pt;margin-top:75.95pt;width:1in;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wrapcoords="3150 -900 1350 0 -225 6300 -225 15300 1350 20700 1800 20700 19575 20700 20025 20700 21825 13500 21825 7200 20025 0 18225 -900 315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mk0YYCAAB0BQAADgAAAGRycy9lMm9Eb2MueG1srFTbahsxEH0v9B+E3pu13SRNTdbB2KQU0iTU&#10;KXlWtJJXoNWoI/nWr+9Ie7FJC4HSF+1o56Y5c2aub/aNZVuFwYAr+fhsxJlyEirj1iX/8XT74Yqz&#10;EIWrhAWnSn5Qgd/M3r+73vmpmkANtlLIKIgL050veR2jnxZFkLVqRDgDrxwpNWAjIl1xXVQodhS9&#10;scVkNLosdoCVR5AqBPq7bJV8luNrrWR80DqoyGzJ6W0xn5jPl3QWs2sxXaPwtZHdM8Q/vKIRxlHS&#10;IdRSRME2aP4I1RiJEEDHMwlNAVobqXINVM149KqaVS28yrUQOMEPMIX/F1bebx+RmYp6d8GZEw31&#10;aGmQcGNzmUBlqwgo1oqRnsDa+TAln5V/xO4WSEyV7zU26Us1sX0G+DAArPaRSfr5eXx+PqI2SFJN&#10;JleXJFOU4ujsMcQvChqWhJJrC7tFLTB+E2unopFL3DQZZ7G9C7H17X1ScuvSGcCa6tZYmy+JSmph&#10;kW0FkSDux13OEyt6QfIsUnVtPVmKB6vaqN+VJpCognHOnul5jCkIKRf7uNaRdXLT9ILB8ePbjp19&#10;clWZuoPz5G3nwSNnBhcH58Y4wL8FsMOTdWvfI9DWnSB4gepA/EBoByd4eWuoM3cixEeBNCnUTJr+&#10;+EBHalbJoZM4qwF//e1/sicCk5azHU1eycPPjUDFmf3qiNqZJDSq+XJ+8WlCOfBU83KqcZtmAdTX&#10;Me0ZL7OY7KPtRY3QPNOSmKespBJOUu6Sy4j9ZRHbjUBrRqr5PJvReHoR79zKy77riWhP+2eBvqNn&#10;JF7fQz+lYvqKlK1t6oeD+SaCNpmxR1w7vGm08xB0ayjtjtN7tjouy9lvAAAA//8DAFBLAwQUAAYA&#10;CAAAACEA95yCxOEAAAALAQAADwAAAGRycy9kb3ducmV2LnhtbEyPwU7DMBBE70j8g7VI3KiTQksT&#10;4lSAQEIqqqBE4urGSxJhr6PYTdO/ZznBcWdGs2+K9eSsGHEInScF6SwBgVR701GjoPp4vlqBCFGT&#10;0dYTKjhhgHV5flbo3PgjveO4i43gEgq5VtDG2OdShrpFp8PM90jsffnB6cjn0Egz6COXOyvnSbKU&#10;TnfEH1rd42OL9ffu4BR89s1pO3973br6aTOGqkrjw4tV6vJiur8DEXGKf2H4xWd0KJlp7w9kgrAK&#10;rrMlb4lsLNIMBCcWNwkre1ZWtxnIspD/N5Q/AAAA//8DAFBLAQItABQABgAIAAAAIQDkmcPA+wAA&#10;AOEBAAATAAAAAAAAAAAAAAAAAAAAAABbQ29udGVudF9UeXBlc10ueG1sUEsBAi0AFAAGAAgAAAAh&#10;ACOyauHXAAAAlAEAAAsAAAAAAAAAAAAAAAAALAEAAF9yZWxzLy5yZWxzUEsBAi0AFAAGAAgAAAAh&#10;APE5pNGGAgAAdAUAAA4AAAAAAAAAAAAAAAAALAIAAGRycy9lMm9Eb2MueG1sUEsBAi0AFAAGAAgA&#10;AAAhAPecgsThAAAACwEAAA8AAAAAAAAAAAAAAAAA3gQAAGRycy9kb3ducmV2LnhtbFBLBQYAAAAA&#10;BAAEAPMAAADsBQAAAAA=&#10;" fillcolor="#254163 [1636]" strokecolor="black [3213]">
              <v:fill color2="#4477b6 [3012]" rotate="t" colors="0 #2c5d98;52429f #3c7bc7;1 #3a7ccb" type="gradient">
                <o:fill v:ext="view" type="gradientUnscaled"/>
              </v:fill>
              <v:shadow on="t40000f" opacity="22937f" origin=",.5" offset="0,.63889mm"/>
              <w10:wrap type="through"/>
            </v:shape>
          </w:pict>
        </w:r>
        <w:r w:rsidRPr="00B52759">
          <w:rPr>
            <w:rFonts w:ascii="Arial" w:hAnsi="Arial" w:cs="Arial"/>
            <w:noProof/>
            <w:sz w:val="22"/>
            <w:szCs w:val="22"/>
            <w:lang w:val="en-US"/>
            <w:rPrChange w:id="22">
              <w:rPr>
                <w:rFonts w:ascii="Arial" w:hAnsi="Arial" w:cs="Arial"/>
                <w:noProof/>
                <w:sz w:val="22"/>
                <w:szCs w:val="22"/>
                <w:lang w:val="en-US"/>
              </w:rPr>
            </w:rPrChange>
          </w:rPr>
          <w:pict>
            <v:shape id="Direct Access Storage 14" o:spid="_x0000_s1032" type="#_x0000_t133" style="position:absolute;margin-left:198pt;margin-top:57.95pt;width:1in;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wrapcoords="3150 -900 1350 0 -225 6300 -225 15300 1350 20700 1800 20700 19575 20700 20025 20700 21825 13500 21825 7200 20025 0 18225 -900 315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iIIUCAAB0BQAADgAAAGRycy9lMm9Eb2MueG1srFTbahsxEH0v9B+E3pu1XTdNTdbB2KQU0sTU&#10;KXlWtJJXoFtHstfu13ekvdikgUDpi3a0c9OcOTPXNwejyV5AUM6WdHwxokRY7ipltyX9+Xj74YqS&#10;EJmtmHZWlPQoAr2Zv3933fiZmLja6UoAwSA2zBpf0jpGPyuKwGthWLhwXlhUSgeGRbzCtqiANRjd&#10;6GIyGl0WjYPKg+MiBPy7apV0nuNLKXh8kDKISHRJ8W0xn5DP53QW82s22wLzteLdM9g/vMIwZTHp&#10;EGrFIiM7UH+FMoqDC07GC+5M4aRUXOQasJrx6EU1m5p5kWtBcIIfYAr/Lyy/36+BqAp7N6XEMoM9&#10;WilA3MiCJ1DJJjpgW0FQj2A1PszQZ+PX0N0CiqnygwSTvlgTOWSAjwPA4hAJx59fxtPpCNvAUTWZ&#10;XF2ijFGKk7OHEL8KZ0gSSiq1a5Y1g/idba2Iiq9gZzLObH8XYuvb+6Tk2qYzOK2qW6V1viQqiaUG&#10;smdIgngYdznPrPAFybNI1bX1ZCketWij/hASQcIKxjl7pucpJkOkbOzjaovWyU3iCwbHj287dvbJ&#10;VWTqDs6Tt50Hj5zZ2Tg4G2UdvBZAD0+WrX2PQFt3guDZVUfkB7h2cILntwo7c8dCXDPAScFm4vTH&#10;BzxSs0rqOomS2sHv1/4neyQwailpcPJKGn7tGAhK9DeL1M4kwVHNl+mnzxPMAeea53ON3Zmlw76O&#10;cc94nsVkH3UvSnDmCZfEImVFFbMcc5eUR+gvy9huBFwzXCwW2QzH07N4Zzee911PRHs8PDHwHT0j&#10;8vre9VPKZi9I2dqmfli32EUnVWbsCdcObxztPATdGkq74/yerU7Lcv4HAAD//wMAUEsDBBQABgAI&#10;AAAAIQDfWpVS4AAAAAsBAAAPAAAAZHJzL2Rvd25yZXYueG1sTI9BS8NAEIXvgv9hGcGb3aSaYmI2&#10;RUVBsBStAa/b7JgEd2dDdpum/97xpMd57/Hme+V6dlZMOIbek4J0kYBAarzpqVVQfzxf3YIIUZPR&#10;1hMqOGGAdXV+VurC+CO947SLreASCoVW0MU4FFKGpkOnw8IPSOx9+dHpyOfYSjPqI5c7K5dJspJO&#10;98QfOj3gY4fN9+7gFHwO7Wm7fNtsXfP0OoW6TuPDi1Xq8mK+vwMRcY5/YfjFZ3SomGnvD2SCsAqu&#10;8xVviWykWQ6CE9lNwsqelSzNQVal/L+h+gEAAP//AwBQSwECLQAUAAYACAAAACEA5JnDwPsAAADh&#10;AQAAEwAAAAAAAAAAAAAAAAAAAAAAW0NvbnRlbnRfVHlwZXNdLnhtbFBLAQItABQABgAIAAAAIQAj&#10;smrh1wAAAJQBAAALAAAAAAAAAAAAAAAAACwBAABfcmVscy8ucmVsc1BLAQItABQABgAIAAAAIQCf&#10;wOIghQIAAHQFAAAOAAAAAAAAAAAAAAAAACwCAABkcnMvZTJvRG9jLnhtbFBLAQItABQABgAIAAAA&#10;IQDfWpVS4AAAAAsBAAAPAAAAAAAAAAAAAAAAAN0EAABkcnMvZG93bnJldi54bWxQSwUGAAAAAAQA&#10;BADzAAAA6gUAAAAA&#10;" fillcolor="#254163 [1636]" strokecolor="black [3213]">
              <v:fill color2="#4477b6 [3012]" rotate="t" colors="0 #2c5d98;52429f #3c7bc7;1 #3a7ccb" type="gradient">
                <o:fill v:ext="view" type="gradientUnscaled"/>
              </v:fill>
              <v:shadow on="t40000f" opacity="22937f" origin=",.5" offset="0,.63889mm"/>
              <w10:wrap type="through"/>
            </v:shape>
          </w:pict>
        </w:r>
        <w:r w:rsidRPr="00B52759">
          <w:rPr>
            <w:rFonts w:ascii="Arial" w:hAnsi="Arial" w:cs="Arial"/>
            <w:noProof/>
            <w:sz w:val="22"/>
            <w:szCs w:val="22"/>
            <w:lang w:val="en-US"/>
            <w:rPrChange w:id="23">
              <w:rPr>
                <w:rFonts w:ascii="Arial" w:hAnsi="Arial" w:cs="Arial"/>
                <w:noProof/>
                <w:sz w:val="22"/>
                <w:szCs w:val="22"/>
                <w:lang w:val="en-US"/>
              </w:rPr>
            </w:rPrChange>
          </w:rPr>
          <w:pict>
            <v:shape id="Direct Access Storage 13" o:spid="_x0000_s1031" type="#_x0000_t133" style="position:absolute;margin-left:198pt;margin-top:39.95pt;width:1in;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wrapcoords="3150 -900 1350 0 -225 6300 -225 15300 1350 20700 1800 20700 19575 20700 20025 20700 21825 13500 21825 7200 20025 0 18225 -900 315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Shm4cCAAB0BQAADgAAAGRycy9lMm9Eb2MueG1srFTfa9swEH4f7H8Qel+dpF3XhTolJHQMurUs&#10;HX1WZSkWyDrtpMTJ/vqdZMcJXaEw9iKffL9033131ze7xrKtwmDAlXx8NuJMOQmVceuS/3y8/XDF&#10;WYjCVcKCUyXfq8BvZu/fXbd+qiZQg60UMgriwrT1Ja9j9NOiCLJWjQhn4JUjpQZsRKQrrosKRUvR&#10;G1tMRqPLogWsPIJUIdDfZafksxxfayXjvdZBRWZLTm+L+cR8PqezmF2L6RqFr43snyH+4RWNMI6S&#10;DqGWIgq2QfNXqMZIhAA6nkloCtDaSJVroGrGoxfVrGrhVa6FwAl+gCn8v7Dy+/YBmamod+ecOdFQ&#10;j5YGCTc2lwlUtoqAYq0Y6Qms1ocp+az8A/a3QGKqfKexSV+qie0ywPsBYLWLTNLPz+OLixG1QZJq&#10;Mrm6JJmiFEdnjyF+UdCwJJRcW2gXtcD4TaydikYucdNknMX2LsTO9+CTkluXzgDWVLfG2nxJVFIL&#10;i2wriARxN+5znljRC5Jnkarr6slS3FvVRf2hNIFEFYxz9kzPY0xBSLl4iGsdWSc3TS8YHM/fduzt&#10;k6vK1B2cJ287Dx45M7g4ODfGAb4WwA5P1p39AYGu7gTBM1R74gdCNzjBy1tDnbkTIT4IpEmhZtL0&#10;x3s6UrNKDr3EWQ34+7X/yZ4ITFrOWpq8kodfG4GKM/vVEbUzSWhU8+Xi46cJ5cBTzfOpxm2aBVBf&#10;x7RnvMxiso/2IGqE5omWxDxlJZVwknKXXEY8XBax2wi0ZqSaz7MZjacX8c6tvDx0PRHtcfck0Pf0&#10;jMTr73CYUjF9QcrONvXDwXwTQZvM2COuPd402nkI+jWUdsfpPVsdl+XsDwAAAP//AwBQSwMEFAAG&#10;AAgAAAAhAPaLgeDgAAAACgEAAA8AAABkcnMvZG93bnJldi54bWxMj8FOwzAMhu9IvENkJG4s7WBj&#10;LU0nQCAhgSY2KnHNGtNWJE7VZF339pgTHG1/+v39xXpyVow4hM6TgnSWgECqvemoUVB9PF+tQISo&#10;yWjrCRWcMMC6PD8rdG78kbY47mIjOIRCrhW0Mfa5lKFu0ekw8z0S37784HTkcWikGfSRw52V8yRZ&#10;Sqc74g+t7vGxxfp7d3AKPvvmtJm/v21c/fQ6hqpK48OLVeryYrq/AxFxin8w/OqzOpTstPcHMkFY&#10;BdfZkrtEBbdZBoKBxU3Ciz2T6SIDWRbyf4XyBwAA//8DAFBLAQItABQABgAIAAAAIQDkmcPA+wAA&#10;AOEBAAATAAAAAAAAAAAAAAAAAAAAAABbQ29udGVudF9UeXBlc10ueG1sUEsBAi0AFAAGAAgAAAAh&#10;ACOyauHXAAAAlAEAAAsAAAAAAAAAAAAAAAAALAEAAF9yZWxzLy5yZWxzUEsBAi0AFAAGAAgAAAAh&#10;AFYkoZuHAgAAdAUAAA4AAAAAAAAAAAAAAAAALAIAAGRycy9lMm9Eb2MueG1sUEsBAi0AFAAGAAgA&#10;AAAhAPaLgeDgAAAACgEAAA8AAAAAAAAAAAAAAAAA3wQAAGRycy9kb3ducmV2LnhtbFBLBQYAAAAA&#10;BAAEAPMAAADsBQAAAAA=&#10;" fillcolor="#254163 [1636]" strokecolor="black [3213]">
              <v:fill color2="#4477b6 [3012]" rotate="t" colors="0 #2c5d98;52429f #3c7bc7;1 #3a7ccb" type="gradient">
                <o:fill v:ext="view" type="gradientUnscaled"/>
              </v:fill>
              <v:shadow on="t40000f" opacity="22937f" origin=",.5" offset="0,.63889mm"/>
              <w10:wrap type="through"/>
            </v:shape>
          </w:pict>
        </w:r>
        <w:r w:rsidRPr="00B52759">
          <w:rPr>
            <w:rFonts w:ascii="Arial" w:hAnsi="Arial" w:cs="Arial"/>
            <w:noProof/>
            <w:sz w:val="22"/>
            <w:szCs w:val="22"/>
            <w:lang w:val="en-US"/>
            <w:rPrChange w:id="24">
              <w:rPr>
                <w:rFonts w:ascii="Arial" w:hAnsi="Arial" w:cs="Arial"/>
                <w:noProof/>
                <w:sz w:val="22"/>
                <w:szCs w:val="22"/>
                <w:lang w:val="en-US"/>
              </w:rPr>
            </w:rPrChange>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 o:spid="_x0000_s1030" type="#_x0000_t16" style="position:absolute;margin-left:63pt;margin-top:30.95pt;width:64.8pt;height:64.8pt;z-index:251660288;visibility:visible;mso-wrap-style:square;mso-wrap-distance-left:9pt;mso-wrap-distance-top:0;mso-wrap-distance-right:9pt;mso-wrap-distance-bottom:0;mso-position-horizontal:absolute;mso-position-horizontal-relative:text;mso-position-vertical:absolute;mso-position-vertical-relative:text;v-text-anchor:top" wrapcoords="4772 -251 -251 5274 -251 21349 16828 21349 17079 21349 21851 16074 21851 -251 4772 -2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mFicgBAAD5AwAADgAAAGRycy9lMm9Eb2MueG1srFPBbtswDL0P2D8Iui9O3KLojDg9tOguw1as&#10;2wcoMhULkERBUmPn70fJjlNsAwoMvdCkxfdIPlHbu9EadoQQNbqWb1ZrzsBJ7LQ7tPzXz8dPt5zF&#10;JFwnDDpo+Qkiv9t9/LAdfAM19mg6CIxIXGwG3/I+Jd9UVZQ9WBFX6MHRocJgRaIwHKouiIHYranq&#10;9fqmGjB0PqCEGOnvw3TId4VfKZDpu1IREjMtp95SsaHYfbbVbiuaQxC+13JuQ/xHF1ZoR0UXqgeR&#10;BHsJ+i8qq2XAiCqtJNoKldISygw0zWb9xzTPvfBQZiFxol9kiu9HK78dnwLTXcuvOXPC0hXdv+yB&#10;XWdlBh8bSnj2T2GOIrl5zFEFm780ABuLmqdFTRgTk/Tztq4/35Dmko5mn1iqC9iHmL4AWpadlkuq&#10;WzQUx68xTannlFzLuGwjGt09amNKkNcE7k1gR0EXnMZNbptKvMqiKCOrPMzUfvHSycDE+gMUCUAN&#10;b0r1snoXTiEluHTmNY6yM0xRBwvw6m3gnJ+hUNZyAddvgxdEqYwuLWCrHYZ/EZilZTXlnxWY5s4S&#10;7LE7lYst0tB+FeXmt5AX+HVc4JcXu/sNAAD//wMAUEsDBBQABgAIAAAAIQAhH8da3gAAAAoBAAAP&#10;AAAAZHJzL2Rvd25yZXYueG1sTI9BS8QwFITvgv8hPMGbm7bSYmvTRZQFb+quIt6S5m1bbF5Kk92t&#10;/97nyT0OM8x8U68XN4ojzmHwpCBdJSCQWm8H6hS87zY3dyBC1GT16AkV/GCAdXN5UevK+hO94XEb&#10;O8ElFCqtoI9xqqQMbY9Oh5WfkNjb+9npyHLupJ31icvdKLMkKaTTA/FCryd87LH93h6cgq9N8Ma/&#10;GHv76czT7rX8mJ/3qVLXV8vDPYiIS/wPwx8+o0PDTMYfyAYxss4K/hIVFGkJggNZnhcgDDtlmoNs&#10;anl+ofkFAAD//wMAUEsBAi0AFAAGAAgAAAAhAOSZw8D7AAAA4QEAABMAAAAAAAAAAAAAAAAAAAAA&#10;AFtDb250ZW50X1R5cGVzXS54bWxQSwECLQAUAAYACAAAACEAI7Jq4dcAAACUAQAACwAAAAAAAAAA&#10;AAAAAAAsAQAAX3JlbHMvLnJlbHNQSwECLQAUAAYACAAAACEAkLmFicgBAAD5AwAADgAAAAAAAAAA&#10;AAAAAAAsAgAAZHJzL2Uyb0RvYy54bWxQSwECLQAUAAYACAAAACEAIR/HWt4AAAAKAQAADwAAAAAA&#10;AAAAAAAAAAAgBAAAZHJzL2Rvd25yZXYueG1sUEsFBgAAAAAEAAQA8wAAACsFAAAAAA==&#10;" fillcolor="#254163 [1636]" strokecolor="black [3213]">
              <v:fill color2="#4477b6 [3012]" rotate="t" colors="0 #2c5d98;52429f #3c7bc7;1 #3a7ccb" type="gradient">
                <o:fill v:ext="view" type="gradientUnscaled"/>
              </v:fill>
              <v:shadow on="t40000f" opacity="22937f" origin=",.5" offset="0,.63889mm"/>
              <w10:wrap type="through"/>
            </v:shape>
          </w:pict>
        </w:r>
      </w:ins>
    </w:p>
    <w:p w:rsidR="007A358A" w:rsidRPr="00F313D5" w:rsidRDefault="007A358A" w:rsidP="00537477">
      <w:pPr>
        <w:ind w:hanging="454"/>
        <w:rPr>
          <w:ins w:id="25" w:author="Angela Melamed" w:date="2011-06-15T12:34:00Z"/>
          <w:rFonts w:ascii="Arial" w:hAnsi="Arial" w:cs="Arial"/>
          <w:sz w:val="22"/>
          <w:szCs w:val="22"/>
        </w:rPr>
      </w:pPr>
    </w:p>
    <w:p w:rsidR="007A358A" w:rsidRPr="00F313D5" w:rsidRDefault="007A358A" w:rsidP="00537477">
      <w:pPr>
        <w:ind w:hanging="454"/>
        <w:rPr>
          <w:ins w:id="26" w:author="Angela Melamed" w:date="2011-06-15T12:34:00Z"/>
          <w:rFonts w:ascii="Arial" w:hAnsi="Arial" w:cs="Arial"/>
          <w:sz w:val="22"/>
          <w:szCs w:val="22"/>
        </w:rPr>
      </w:pPr>
    </w:p>
    <w:p w:rsidR="007A358A" w:rsidRPr="00F313D5" w:rsidRDefault="007A358A" w:rsidP="00537477">
      <w:pPr>
        <w:ind w:hanging="454"/>
        <w:rPr>
          <w:ins w:id="27" w:author="Angela Melamed" w:date="2011-06-15T12:34:00Z"/>
          <w:rFonts w:ascii="Arial" w:hAnsi="Arial" w:cs="Arial"/>
          <w:sz w:val="22"/>
          <w:szCs w:val="22"/>
        </w:rPr>
      </w:pPr>
    </w:p>
    <w:p w:rsidR="007A358A" w:rsidRPr="00F313D5" w:rsidRDefault="00B52759" w:rsidP="00537477">
      <w:pPr>
        <w:ind w:hanging="454"/>
        <w:rPr>
          <w:ins w:id="28" w:author="Angela Melamed" w:date="2011-06-15T12:34:00Z"/>
          <w:rFonts w:ascii="Arial" w:hAnsi="Arial" w:cs="Arial"/>
          <w:sz w:val="22"/>
          <w:szCs w:val="22"/>
        </w:rPr>
      </w:pPr>
      <w:ins w:id="29" w:author="Angela Melamed" w:date="2011-06-15T12:35:00Z">
        <w:r w:rsidRPr="00B52759">
          <w:rPr>
            <w:rFonts w:ascii="Arial" w:hAnsi="Arial" w:cs="Arial"/>
            <w:noProof/>
            <w:sz w:val="22"/>
            <w:szCs w:val="22"/>
            <w:lang w:val="en-US"/>
          </w:rPr>
          <w:pict>
            <v:shape id="Text Box 23" o:spid="_x0000_s1029" type="#_x0000_t202" style="position:absolute;margin-left:-444.95pt;margin-top:18.65pt;width:63pt;height:3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kTb9ECAAAWBgAADgAAAGRycy9lMm9Eb2MueG1srFTfT9swEH6ftP/B8ntJUgKDiBSFok6TEKDB&#10;xLPrOG20xPZst0037X/fZ6cphe1hTHtJznefz3ff/bi47NqGrIWxtZI5TY5iSoTkqqzlIqdfHmej&#10;M0qsY7JkjZIip1th6eXk/buLjc7EWC1VUwpD4ETabKNzunROZ1Fk+VK0zB4pLSSMlTItcziaRVQa&#10;toH3tonGcXwabZQptVFcWAvtdW+kk+C/qgR3d1VlhSNNThGbC18TvnP/jSYXLFsYppc134XB/iGK&#10;ltUSj+5dXTPHyMrUv7lqa26UVZU74qqNVFXVXIQckE0Sv8rmYcm0CLmAHKv3NNn/55bfru8Nqcuc&#10;jo8pkaxFjR5F58iV6ghU4GejbQbYgwbQddCjzoPeQunT7irT+j8SIrCD6e2eXe+NQ3kWI0NYOExp&#10;ejw+DuxHz5e1se6jUC3xQk4Nihc4Zesb6xAIoAPEvyXVrG6aUMBGvlAA2GtE6ID+NssQCESP9CGF&#10;6vyYnnwYFx9OzkenxUkySpP4bFQU8Xh0PSviIk5n0/P06ieiaFmSZhv0iUaXeYLAw6xhi11NvPnv&#10;itIy/qKFkyQKzdPnB8chzyHUyJPfkxwkt22ET6CRn0WFsgWuvSIMjJg2hqwZWp1xLqQLZQpkAO1R&#10;FQh7y8UdPlAWqHzL5Z784WUl3f5yW0tlQmlfhV1+HUKuejzIOMjbi66bd6Ff9705V+UWrWlUP9xW&#10;81mNBrph1t0zg2lGz2FDuTt8qkZtcqp2EiVLZb7/Se/xqCeslPiq59R+WzEjKGk+SYzfeZKmfp2E&#10;Q4oewsEcWuaHFrlqpwpVSbALNQ+ix7tmECuj2icsssK/ChOTHG/n1A3i1PU7C4uQi6IIICwQzdyN&#10;fNDcu/ZF8uPx2D0xo3cz5NBIt2rYIyx7NUo91t+Uqlg5VdVhzjzPPas7/rF8QlvuFqXfbofngHpe&#10;55NfAAAA//8DAFBLAwQUAAYACAAAACEARoE2rN8AAAAMAQAADwAAAGRycy9kb3ducmV2LnhtbEyP&#10;y07DMBBF90j8gzVI7FK7BJoHcSoEYguiPCR2bjxNIuJxFLtN+HuGFSxn5ujOudV2cYM44RR6TxrW&#10;KwUCqfG2p1bD2+tjkoMI0ZA1gyfU8I0BtvX5WWVK62d6wdMutoJDKJRGQxfjWEoZmg6dCSs/IvHt&#10;4CdnIo9TK+1kZg53g7xSaiOd6Yk/dGbE+w6br93RaXh/Onx+XKvn9sHdjLNflCRXSK0vL5a7WxAR&#10;l/gHw68+q0PNTnt/JBvEoCHJ86JgVkOapSCYSLJNyps9sypbg6wr+b9E/QMAAP//AwBQSwECLQAU&#10;AAYACAAAACEA5JnDwPsAAADhAQAAEwAAAAAAAAAAAAAAAAAAAAAAW0NvbnRlbnRfVHlwZXNdLnht&#10;bFBLAQItABQABgAIAAAAIQAjsmrh1wAAAJQBAAALAAAAAAAAAAAAAAAAACwBAABfcmVscy8ucmVs&#10;c1BLAQItABQABgAIAAAAIQDDORNv0QIAABYGAAAOAAAAAAAAAAAAAAAAACwCAABkcnMvZTJvRG9j&#10;LnhtbFBLAQItABQABgAIAAAAIQBGgTas3wAAAAwBAAAPAAAAAAAAAAAAAAAAACkFAABkcnMvZG93&#10;bnJldi54bWxQSwUGAAAAAAQABADzAAAANQYAAAAA&#10;" filled="f" stroked="f">
              <v:textbox>
                <w:txbxContent>
                  <w:p w:rsidR="00000000" w:rsidRDefault="00C655E0">
                    <w:pPr>
                      <w:pBdr>
                        <w:top w:val="wave" w:sz="6" w:space="1" w:color="auto"/>
                        <w:left w:val="single" w:sz="6" w:space="4" w:color="auto"/>
                        <w:bottom w:val="wave" w:sz="6" w:space="1" w:color="auto"/>
                        <w:right w:val="single" w:sz="6" w:space="4" w:color="auto"/>
                      </w:pBdr>
                      <w:rPr>
                        <w:b/>
                        <w:rPrChange w:id="30" w:author="Angela Melamed" w:date="2011-06-15T12:59:00Z">
                          <w:rPr/>
                        </w:rPrChange>
                      </w:rPr>
                      <w:pPrChange w:id="31" w:author="Angela Melamed" w:date="2011-06-15T12:58:00Z">
                        <w:pPr/>
                      </w:pPrChange>
                    </w:pPr>
                    <w:r>
                      <w:rPr>
                        <w:b/>
                      </w:rPr>
                      <w:t>The S</w:t>
                    </w:r>
                    <w:r w:rsidR="00B52759" w:rsidRPr="00B52759">
                      <w:rPr>
                        <w:b/>
                        <w:rPrChange w:id="32" w:author="Angela Melamed" w:date="2011-06-15T12:59:00Z">
                          <w:rPr/>
                        </w:rPrChange>
                      </w:rPr>
                      <w:t>ea</w:t>
                    </w:r>
                  </w:p>
                </w:txbxContent>
              </v:textbox>
              <w10:wrap type="square"/>
            </v:shape>
          </w:pict>
        </w:r>
      </w:ins>
    </w:p>
    <w:p w:rsidR="007A358A" w:rsidRPr="00F313D5" w:rsidRDefault="007A358A" w:rsidP="00537477">
      <w:pPr>
        <w:ind w:hanging="454"/>
        <w:rPr>
          <w:ins w:id="33" w:author="Angela Melamed" w:date="2011-06-15T12:34:00Z"/>
          <w:rFonts w:ascii="Arial" w:hAnsi="Arial" w:cs="Arial"/>
          <w:sz w:val="22"/>
          <w:szCs w:val="22"/>
        </w:rPr>
      </w:pPr>
    </w:p>
    <w:p w:rsidR="007A358A" w:rsidRPr="00F313D5" w:rsidRDefault="007A358A" w:rsidP="00537477">
      <w:pPr>
        <w:ind w:hanging="454"/>
        <w:rPr>
          <w:ins w:id="34" w:author="Angela Melamed" w:date="2011-06-15T12:34:00Z"/>
          <w:rFonts w:ascii="Arial" w:hAnsi="Arial" w:cs="Arial"/>
          <w:sz w:val="22"/>
          <w:szCs w:val="22"/>
        </w:rPr>
      </w:pPr>
    </w:p>
    <w:p w:rsidR="007A358A" w:rsidRPr="00F313D5" w:rsidRDefault="007A358A" w:rsidP="00537477">
      <w:pPr>
        <w:ind w:hanging="454"/>
        <w:rPr>
          <w:ins w:id="35" w:author="Angela Melamed" w:date="2011-06-15T12:35:00Z"/>
          <w:rFonts w:ascii="Arial" w:hAnsi="Arial" w:cs="Arial"/>
          <w:sz w:val="22"/>
          <w:szCs w:val="22"/>
        </w:rPr>
      </w:pPr>
    </w:p>
    <w:p w:rsidR="007A358A" w:rsidRPr="00F313D5" w:rsidRDefault="007A358A" w:rsidP="00537477">
      <w:pPr>
        <w:ind w:hanging="454"/>
        <w:rPr>
          <w:ins w:id="36" w:author="Angela Melamed" w:date="2011-06-15T12:35:00Z"/>
          <w:rFonts w:ascii="Arial" w:hAnsi="Arial" w:cs="Arial"/>
          <w:sz w:val="22"/>
          <w:szCs w:val="22"/>
        </w:rPr>
      </w:pPr>
    </w:p>
    <w:p w:rsidR="007A358A" w:rsidRPr="00F313D5" w:rsidRDefault="007A358A" w:rsidP="00537477">
      <w:pPr>
        <w:ind w:hanging="454"/>
        <w:rPr>
          <w:ins w:id="37" w:author="Angela Melamed" w:date="2011-06-15T12:35:00Z"/>
          <w:rFonts w:ascii="Arial" w:hAnsi="Arial" w:cs="Arial"/>
          <w:sz w:val="22"/>
          <w:szCs w:val="22"/>
        </w:rPr>
      </w:pPr>
    </w:p>
    <w:p w:rsidR="00187815" w:rsidRPr="00F313D5" w:rsidRDefault="00187815" w:rsidP="00537477">
      <w:pPr>
        <w:ind w:hanging="454"/>
        <w:rPr>
          <w:rFonts w:ascii="Arial" w:hAnsi="Arial" w:cs="Arial"/>
          <w:sz w:val="22"/>
          <w:szCs w:val="22"/>
        </w:rPr>
      </w:pPr>
    </w:p>
    <w:p w:rsidR="00D67B15" w:rsidRDefault="00933DE2" w:rsidP="00B51E13">
      <w:pPr>
        <w:ind w:left="284" w:hanging="284"/>
        <w:rPr>
          <w:rFonts w:ascii="Arial" w:hAnsi="Arial" w:cs="Arial"/>
          <w:sz w:val="22"/>
          <w:szCs w:val="22"/>
        </w:rPr>
      </w:pPr>
      <w:ins w:id="38" w:author="Angela Melamed" w:date="2011-06-15T13:09:00Z">
        <w:r w:rsidRPr="00F313D5">
          <w:rPr>
            <w:rFonts w:ascii="Arial" w:hAnsi="Arial" w:cs="Arial"/>
            <w:sz w:val="22"/>
            <w:szCs w:val="22"/>
          </w:rPr>
          <w:t>7</w:t>
        </w:r>
      </w:ins>
      <w:ins w:id="39" w:author="Angela Melamed" w:date="2011-06-15T12:38:00Z">
        <w:r w:rsidR="007A358A" w:rsidRPr="00F313D5">
          <w:rPr>
            <w:rFonts w:ascii="Arial" w:hAnsi="Arial" w:cs="Arial"/>
            <w:sz w:val="22"/>
            <w:szCs w:val="22"/>
          </w:rPr>
          <w:t>.</w:t>
        </w:r>
        <w:r w:rsidR="007A358A" w:rsidRPr="00F313D5">
          <w:rPr>
            <w:rFonts w:ascii="Arial" w:hAnsi="Arial" w:cs="Arial"/>
            <w:sz w:val="22"/>
            <w:szCs w:val="22"/>
          </w:rPr>
          <w:tab/>
        </w:r>
      </w:ins>
      <w:r w:rsidR="00135D43" w:rsidRPr="00F313D5">
        <w:rPr>
          <w:rFonts w:ascii="Arial" w:hAnsi="Arial" w:cs="Arial"/>
          <w:sz w:val="22"/>
          <w:szCs w:val="22"/>
        </w:rPr>
        <w:t xml:space="preserve">This question relates to the issues discussed in </w:t>
      </w:r>
      <w:r w:rsidR="00135D43" w:rsidRPr="00F313D5">
        <w:rPr>
          <w:rFonts w:ascii="Arial" w:hAnsi="Arial" w:cs="Arial"/>
          <w:b/>
          <w:sz w:val="22"/>
          <w:szCs w:val="22"/>
        </w:rPr>
        <w:t>Sources D</w:t>
      </w:r>
      <w:r w:rsidR="00135D43" w:rsidRPr="00F313D5">
        <w:rPr>
          <w:rFonts w:ascii="Arial" w:hAnsi="Arial" w:cs="Arial"/>
          <w:sz w:val="22"/>
          <w:szCs w:val="22"/>
        </w:rPr>
        <w:t xml:space="preserve"> and </w:t>
      </w:r>
      <w:r w:rsidR="00135D43" w:rsidRPr="00F313D5">
        <w:rPr>
          <w:rFonts w:ascii="Arial" w:hAnsi="Arial" w:cs="Arial"/>
          <w:b/>
          <w:sz w:val="22"/>
          <w:szCs w:val="22"/>
        </w:rPr>
        <w:t>E</w:t>
      </w:r>
      <w:r w:rsidR="00135D43" w:rsidRPr="00F313D5">
        <w:rPr>
          <w:rFonts w:ascii="Arial" w:hAnsi="Arial" w:cs="Arial"/>
          <w:sz w:val="22"/>
          <w:szCs w:val="22"/>
        </w:rPr>
        <w:t xml:space="preserve">.  </w:t>
      </w:r>
      <w:ins w:id="40" w:author="Angela Melamed" w:date="2011-06-15T12:37:00Z">
        <w:r w:rsidR="007A358A" w:rsidRPr="00F313D5">
          <w:rPr>
            <w:rFonts w:ascii="Arial" w:hAnsi="Arial" w:cs="Arial"/>
            <w:b/>
            <w:sz w:val="22"/>
            <w:szCs w:val="22"/>
          </w:rPr>
          <w:t>Fig</w:t>
        </w:r>
      </w:ins>
      <w:ins w:id="41" w:author="Angela Melamed" w:date="2011-06-15T12:38:00Z">
        <w:r w:rsidR="007A358A" w:rsidRPr="00F313D5">
          <w:rPr>
            <w:rFonts w:ascii="Arial" w:hAnsi="Arial" w:cs="Arial"/>
            <w:b/>
            <w:sz w:val="22"/>
            <w:szCs w:val="22"/>
          </w:rPr>
          <w:t>ure 1</w:t>
        </w:r>
        <w:r w:rsidR="007A358A" w:rsidRPr="00F313D5">
          <w:rPr>
            <w:rFonts w:ascii="Arial" w:hAnsi="Arial" w:cs="Arial"/>
            <w:sz w:val="22"/>
            <w:szCs w:val="22"/>
          </w:rPr>
          <w:t xml:space="preserve"> shows the main features of a modern desalination plant. </w:t>
        </w:r>
      </w:ins>
      <w:ins w:id="42" w:author="Angela Melamed" w:date="2011-06-15T12:36:00Z">
        <w:r w:rsidR="007A358A" w:rsidRPr="00F313D5">
          <w:rPr>
            <w:rFonts w:ascii="Arial" w:hAnsi="Arial" w:cs="Arial"/>
            <w:sz w:val="22"/>
            <w:szCs w:val="22"/>
          </w:rPr>
          <w:t xml:space="preserve"> </w:t>
        </w:r>
      </w:ins>
      <w:ins w:id="43" w:author="Angela Melamed" w:date="2011-06-15T12:40:00Z">
        <w:r w:rsidR="007A358A" w:rsidRPr="00F313D5">
          <w:rPr>
            <w:rFonts w:ascii="Arial" w:hAnsi="Arial" w:cs="Arial"/>
            <w:sz w:val="22"/>
            <w:szCs w:val="22"/>
          </w:rPr>
          <w:t>The water is pumped at high pressure through very fine membranes.</w:t>
        </w:r>
      </w:ins>
    </w:p>
    <w:p w:rsidR="007A358A" w:rsidRPr="00F313D5" w:rsidRDefault="007A358A" w:rsidP="00B51E13">
      <w:pPr>
        <w:ind w:left="284" w:hanging="284"/>
        <w:rPr>
          <w:ins w:id="44" w:author="Angela Melamed" w:date="2011-06-15T12:37:00Z"/>
          <w:rFonts w:ascii="Arial" w:hAnsi="Arial" w:cs="Arial"/>
          <w:sz w:val="22"/>
          <w:szCs w:val="22"/>
        </w:rPr>
      </w:pPr>
      <w:ins w:id="45" w:author="Angela Melamed" w:date="2011-06-15T12:40:00Z">
        <w:r w:rsidRPr="00F313D5">
          <w:rPr>
            <w:rFonts w:ascii="Arial" w:hAnsi="Arial" w:cs="Arial"/>
            <w:sz w:val="22"/>
            <w:szCs w:val="22"/>
          </w:rPr>
          <w:t xml:space="preserve"> </w:t>
        </w:r>
      </w:ins>
      <w:ins w:id="46" w:author="Angela Melamed" w:date="2011-06-15T12:37:00Z">
        <w:r w:rsidRPr="00F313D5">
          <w:rPr>
            <w:rFonts w:ascii="Arial" w:hAnsi="Arial" w:cs="Arial"/>
            <w:sz w:val="22"/>
            <w:szCs w:val="22"/>
          </w:rPr>
          <w:tab/>
        </w:r>
      </w:ins>
    </w:p>
    <w:p w:rsidR="007A358A" w:rsidRPr="00F313D5" w:rsidRDefault="007A358A" w:rsidP="00B51E13">
      <w:pPr>
        <w:ind w:left="284" w:hanging="284"/>
        <w:rPr>
          <w:ins w:id="47" w:author="Angela Melamed" w:date="2011-06-15T13:04:00Z"/>
          <w:rFonts w:ascii="Arial" w:hAnsi="Arial" w:cs="Arial"/>
          <w:sz w:val="22"/>
          <w:szCs w:val="22"/>
        </w:rPr>
      </w:pPr>
      <w:ins w:id="48" w:author="Angela Melamed" w:date="2011-06-15T12:39:00Z">
        <w:r w:rsidRPr="00F313D5">
          <w:rPr>
            <w:rFonts w:ascii="Arial" w:hAnsi="Arial" w:cs="Arial"/>
            <w:sz w:val="22"/>
            <w:szCs w:val="22"/>
          </w:rPr>
          <w:tab/>
        </w:r>
      </w:ins>
      <w:ins w:id="49" w:author="Angela Melamed" w:date="2011-06-15T12:37:00Z">
        <w:r w:rsidRPr="00F313D5">
          <w:rPr>
            <w:rFonts w:ascii="Arial" w:hAnsi="Arial" w:cs="Arial"/>
            <w:sz w:val="22"/>
            <w:szCs w:val="22"/>
          </w:rPr>
          <w:t>(</w:t>
        </w:r>
        <w:proofErr w:type="spellStart"/>
        <w:r w:rsidRPr="00F313D5">
          <w:rPr>
            <w:rFonts w:ascii="Arial" w:hAnsi="Arial" w:cs="Arial"/>
            <w:sz w:val="22"/>
            <w:szCs w:val="22"/>
          </w:rPr>
          <w:t>i</w:t>
        </w:r>
        <w:proofErr w:type="spellEnd"/>
        <w:r w:rsidRPr="00F313D5">
          <w:rPr>
            <w:rFonts w:ascii="Arial" w:hAnsi="Arial" w:cs="Arial"/>
            <w:sz w:val="22"/>
            <w:szCs w:val="22"/>
          </w:rPr>
          <w:t xml:space="preserve">) What is the main </w:t>
        </w:r>
      </w:ins>
      <w:ins w:id="50" w:author="Angela Melamed" w:date="2011-06-15T12:55:00Z">
        <w:r w:rsidR="00476639" w:rsidRPr="00F313D5">
          <w:rPr>
            <w:rFonts w:ascii="Arial" w:hAnsi="Arial" w:cs="Arial"/>
            <w:sz w:val="22"/>
            <w:szCs w:val="22"/>
          </w:rPr>
          <w:t xml:space="preserve">chemical </w:t>
        </w:r>
      </w:ins>
      <w:ins w:id="51" w:author="Angela Melamed" w:date="2011-06-15T12:37:00Z">
        <w:r w:rsidRPr="00F313D5">
          <w:rPr>
            <w:rFonts w:ascii="Arial" w:hAnsi="Arial" w:cs="Arial"/>
            <w:sz w:val="22"/>
            <w:szCs w:val="22"/>
          </w:rPr>
          <w:t>waste product that is returned to the sea?</w:t>
        </w:r>
      </w:ins>
    </w:p>
    <w:p w:rsidR="00933DE2" w:rsidRPr="00F313D5" w:rsidRDefault="00933DE2" w:rsidP="00B51E13">
      <w:pPr>
        <w:ind w:left="284" w:hanging="284"/>
        <w:rPr>
          <w:ins w:id="52" w:author="Angela Melamed" w:date="2011-06-15T13:04:00Z"/>
          <w:rFonts w:ascii="Arial" w:hAnsi="Arial" w:cs="Arial"/>
          <w:sz w:val="22"/>
          <w:szCs w:val="22"/>
        </w:rPr>
      </w:pPr>
    </w:p>
    <w:p w:rsidR="00000000" w:rsidRDefault="00933DE2" w:rsidP="00B51E13">
      <w:pPr>
        <w:ind w:left="284" w:hanging="284"/>
        <w:jc w:val="right"/>
        <w:rPr>
          <w:ins w:id="53" w:author="Angela Melamed" w:date="2011-06-15T13:13:00Z"/>
          <w:rFonts w:ascii="Arial" w:hAnsi="Arial" w:cs="Arial"/>
          <w:sz w:val="22"/>
          <w:szCs w:val="22"/>
        </w:rPr>
        <w:pPrChange w:id="54" w:author="Angela Melamed" w:date="2011-06-15T13:04:00Z">
          <w:pPr>
            <w:ind w:hanging="454"/>
          </w:pPr>
        </w:pPrChange>
      </w:pPr>
      <w:ins w:id="55" w:author="Angela Melamed" w:date="2011-06-15T13:04:00Z">
        <w:r w:rsidRPr="00F313D5">
          <w:rPr>
            <w:rFonts w:ascii="Arial" w:hAnsi="Arial" w:cs="Arial"/>
            <w:sz w:val="22"/>
            <w:szCs w:val="22"/>
          </w:rPr>
          <w:t>(1 mark)</w:t>
        </w:r>
      </w:ins>
    </w:p>
    <w:p w:rsidR="00B51E13" w:rsidRDefault="000F0D6F" w:rsidP="00B51E13">
      <w:pPr>
        <w:ind w:left="284" w:hanging="284"/>
        <w:rPr>
          <w:rFonts w:ascii="Arial" w:hAnsi="Arial" w:cs="Arial"/>
          <w:sz w:val="22"/>
          <w:szCs w:val="22"/>
        </w:rPr>
      </w:pPr>
      <w:ins w:id="56" w:author="Angela Melamed" w:date="2011-06-15T13:14:00Z">
        <w:r w:rsidRPr="00F313D5">
          <w:rPr>
            <w:rFonts w:ascii="Arial" w:hAnsi="Arial" w:cs="Arial"/>
            <w:sz w:val="22"/>
            <w:szCs w:val="22"/>
          </w:rPr>
          <w:tab/>
        </w:r>
      </w:ins>
    </w:p>
    <w:p w:rsidR="000F0D6F" w:rsidRPr="00F313D5" w:rsidRDefault="000F0D6F" w:rsidP="00B51E13">
      <w:pPr>
        <w:ind w:left="284" w:hanging="284"/>
        <w:rPr>
          <w:ins w:id="57" w:author="Angela Melamed" w:date="2011-06-15T13:14:00Z"/>
          <w:rFonts w:ascii="Arial" w:hAnsi="Arial" w:cs="Arial"/>
          <w:sz w:val="22"/>
          <w:szCs w:val="22"/>
        </w:rPr>
      </w:pPr>
      <w:ins w:id="58" w:author="Angela Melamed" w:date="2011-06-15T13:13:00Z">
        <w:r w:rsidRPr="00F313D5">
          <w:rPr>
            <w:rFonts w:ascii="Arial" w:hAnsi="Arial" w:cs="Arial"/>
            <w:sz w:val="22"/>
            <w:szCs w:val="22"/>
          </w:rPr>
          <w:t xml:space="preserve">(ii) </w:t>
        </w:r>
      </w:ins>
      <w:ins w:id="59" w:author="Angela Melamed" w:date="2011-06-15T13:16:00Z">
        <w:r w:rsidRPr="00F313D5">
          <w:rPr>
            <w:rFonts w:ascii="Arial" w:hAnsi="Arial" w:cs="Arial"/>
            <w:sz w:val="22"/>
            <w:szCs w:val="22"/>
          </w:rPr>
          <w:t>Why does a desalination plant produce this waste chemical</w:t>
        </w:r>
      </w:ins>
      <w:ins w:id="60" w:author="Angela Melamed" w:date="2011-06-15T13:14:00Z">
        <w:r w:rsidRPr="00F313D5">
          <w:rPr>
            <w:rFonts w:ascii="Arial" w:hAnsi="Arial" w:cs="Arial"/>
            <w:sz w:val="22"/>
            <w:szCs w:val="22"/>
          </w:rPr>
          <w:t>?</w:t>
        </w:r>
      </w:ins>
    </w:p>
    <w:p w:rsidR="000F0D6F" w:rsidRPr="00F313D5" w:rsidRDefault="000F0D6F">
      <w:pPr>
        <w:ind w:hanging="454"/>
        <w:rPr>
          <w:ins w:id="61" w:author="Angela Melamed" w:date="2011-06-15T13:14:00Z"/>
          <w:rFonts w:ascii="Arial" w:hAnsi="Arial" w:cs="Arial"/>
          <w:sz w:val="22"/>
          <w:szCs w:val="22"/>
        </w:rPr>
      </w:pPr>
    </w:p>
    <w:p w:rsidR="00000000" w:rsidRDefault="000F0D6F">
      <w:pPr>
        <w:ind w:hanging="454"/>
        <w:jc w:val="right"/>
        <w:rPr>
          <w:ins w:id="62" w:author="Angela Melamed" w:date="2011-06-15T12:37:00Z"/>
          <w:rFonts w:ascii="Arial" w:hAnsi="Arial" w:cs="Arial"/>
          <w:sz w:val="22"/>
          <w:szCs w:val="22"/>
        </w:rPr>
        <w:pPrChange w:id="63" w:author="Angela Melamed" w:date="2011-06-15T13:14:00Z">
          <w:pPr>
            <w:ind w:hanging="454"/>
          </w:pPr>
        </w:pPrChange>
      </w:pPr>
      <w:ins w:id="64" w:author="Angela Melamed" w:date="2011-06-15T13:14:00Z">
        <w:r w:rsidRPr="00F313D5">
          <w:rPr>
            <w:rFonts w:ascii="Arial" w:hAnsi="Arial" w:cs="Arial"/>
            <w:sz w:val="22"/>
            <w:szCs w:val="22"/>
          </w:rPr>
          <w:t>(1 mark)</w:t>
        </w:r>
      </w:ins>
    </w:p>
    <w:p w:rsidR="007A358A" w:rsidRPr="00F313D5" w:rsidRDefault="007A358A" w:rsidP="00537477">
      <w:pPr>
        <w:ind w:hanging="454"/>
        <w:rPr>
          <w:ins w:id="65" w:author="Angela Melamed" w:date="2011-06-15T13:04:00Z"/>
          <w:rFonts w:ascii="Arial" w:hAnsi="Arial" w:cs="Arial"/>
          <w:sz w:val="22"/>
          <w:szCs w:val="22"/>
        </w:rPr>
      </w:pPr>
      <w:ins w:id="66" w:author="Angela Melamed" w:date="2011-06-15T12:37:00Z">
        <w:r w:rsidRPr="00F313D5">
          <w:rPr>
            <w:rFonts w:ascii="Arial" w:hAnsi="Arial" w:cs="Arial"/>
            <w:sz w:val="22"/>
            <w:szCs w:val="22"/>
          </w:rPr>
          <w:tab/>
          <w:t xml:space="preserve">(ii) </w:t>
        </w:r>
      </w:ins>
      <w:ins w:id="67" w:author="Angela Melamed" w:date="2011-06-15T12:52:00Z">
        <w:r w:rsidR="00476639" w:rsidRPr="00F313D5">
          <w:rPr>
            <w:rFonts w:ascii="Arial" w:hAnsi="Arial" w:cs="Arial"/>
            <w:sz w:val="22"/>
            <w:szCs w:val="22"/>
          </w:rPr>
          <w:t>Why</w:t>
        </w:r>
      </w:ins>
      <w:ins w:id="68" w:author="Angela Melamed" w:date="2011-06-15T12:53:00Z">
        <w:r w:rsidR="00476639" w:rsidRPr="00F313D5">
          <w:rPr>
            <w:rFonts w:ascii="Arial" w:hAnsi="Arial" w:cs="Arial"/>
            <w:sz w:val="22"/>
            <w:szCs w:val="22"/>
          </w:rPr>
          <w:t xml:space="preserve"> </w:t>
        </w:r>
      </w:ins>
      <w:ins w:id="69" w:author="Angela Melamed" w:date="2011-06-15T12:58:00Z">
        <w:r w:rsidR="00476639" w:rsidRPr="00F313D5">
          <w:rPr>
            <w:rFonts w:ascii="Arial" w:hAnsi="Arial" w:cs="Arial"/>
            <w:sz w:val="22"/>
            <w:szCs w:val="22"/>
          </w:rPr>
          <w:t>might</w:t>
        </w:r>
      </w:ins>
      <w:ins w:id="70" w:author="Angela Melamed" w:date="2011-06-15T12:53:00Z">
        <w:r w:rsidR="00476639" w:rsidRPr="00F313D5">
          <w:rPr>
            <w:rFonts w:ascii="Arial" w:hAnsi="Arial" w:cs="Arial"/>
            <w:sz w:val="22"/>
            <w:szCs w:val="22"/>
          </w:rPr>
          <w:t xml:space="preserve"> this waste present a risk to the local ecosystem?</w:t>
        </w:r>
      </w:ins>
    </w:p>
    <w:p w:rsidR="00933DE2" w:rsidRPr="00F313D5" w:rsidRDefault="00933DE2" w:rsidP="00537477">
      <w:pPr>
        <w:ind w:hanging="454"/>
        <w:rPr>
          <w:ins w:id="71" w:author="Angela Melamed" w:date="2011-06-15T13:04:00Z"/>
          <w:rFonts w:ascii="Arial" w:hAnsi="Arial" w:cs="Arial"/>
          <w:sz w:val="22"/>
          <w:szCs w:val="22"/>
        </w:rPr>
      </w:pPr>
    </w:p>
    <w:p w:rsidR="00933DE2" w:rsidRPr="00F313D5" w:rsidRDefault="00933DE2" w:rsidP="00933DE2">
      <w:pPr>
        <w:ind w:hanging="454"/>
        <w:jc w:val="right"/>
        <w:rPr>
          <w:ins w:id="72" w:author="Angela Melamed" w:date="2011-06-15T13:04:00Z"/>
          <w:rFonts w:ascii="Arial" w:hAnsi="Arial" w:cs="Arial"/>
          <w:sz w:val="22"/>
          <w:szCs w:val="22"/>
        </w:rPr>
      </w:pPr>
      <w:ins w:id="73" w:author="Angela Melamed" w:date="2011-06-15T13:04:00Z">
        <w:r w:rsidRPr="00F313D5">
          <w:rPr>
            <w:rFonts w:ascii="Arial" w:hAnsi="Arial" w:cs="Arial"/>
            <w:sz w:val="22"/>
            <w:szCs w:val="22"/>
          </w:rPr>
          <w:t>(</w:t>
        </w:r>
      </w:ins>
      <w:ins w:id="74" w:author="Angela Melamed" w:date="2011-06-15T13:05:00Z">
        <w:r w:rsidRPr="00F313D5">
          <w:rPr>
            <w:rFonts w:ascii="Arial" w:hAnsi="Arial" w:cs="Arial"/>
            <w:sz w:val="22"/>
            <w:szCs w:val="22"/>
          </w:rPr>
          <w:t>2</w:t>
        </w:r>
      </w:ins>
      <w:ins w:id="75" w:author="Angela Melamed" w:date="2011-06-15T13:04:00Z">
        <w:r w:rsidRPr="00F313D5">
          <w:rPr>
            <w:rFonts w:ascii="Arial" w:hAnsi="Arial" w:cs="Arial"/>
            <w:sz w:val="22"/>
            <w:szCs w:val="22"/>
          </w:rPr>
          <w:t xml:space="preserve"> mark</w:t>
        </w:r>
      </w:ins>
      <w:ins w:id="76" w:author="Angela Melamed" w:date="2011-06-15T13:16:00Z">
        <w:r w:rsidR="000F0D6F" w:rsidRPr="00F313D5">
          <w:rPr>
            <w:rFonts w:ascii="Arial" w:hAnsi="Arial" w:cs="Arial"/>
            <w:sz w:val="22"/>
            <w:szCs w:val="22"/>
          </w:rPr>
          <w:t>s</w:t>
        </w:r>
      </w:ins>
      <w:ins w:id="77" w:author="Angela Melamed" w:date="2011-06-15T13:04:00Z">
        <w:r w:rsidRPr="00F313D5">
          <w:rPr>
            <w:rFonts w:ascii="Arial" w:hAnsi="Arial" w:cs="Arial"/>
            <w:sz w:val="22"/>
            <w:szCs w:val="22"/>
          </w:rPr>
          <w:t>)</w:t>
        </w:r>
      </w:ins>
    </w:p>
    <w:p w:rsidR="00000000" w:rsidRDefault="00B51E13">
      <w:pPr>
        <w:ind w:hanging="454"/>
        <w:jc w:val="right"/>
        <w:rPr>
          <w:ins w:id="78" w:author="Angela Melamed" w:date="2011-06-15T12:35:00Z"/>
          <w:rFonts w:ascii="Arial" w:hAnsi="Arial" w:cs="Arial"/>
          <w:sz w:val="22"/>
          <w:szCs w:val="22"/>
        </w:rPr>
        <w:pPrChange w:id="79" w:author="Angela Melamed" w:date="2011-06-15T13:04:00Z">
          <w:pPr>
            <w:ind w:hanging="454"/>
          </w:pPr>
        </w:pPrChange>
      </w:pPr>
    </w:p>
    <w:p w:rsidR="007A358A" w:rsidRPr="00F313D5" w:rsidDel="000F0D6F" w:rsidRDefault="007A358A" w:rsidP="00B51E13">
      <w:pPr>
        <w:ind w:left="284" w:hanging="284"/>
        <w:rPr>
          <w:del w:id="80" w:author="Angela Melamed" w:date="2011-06-15T13:12:00Z"/>
          <w:rFonts w:ascii="Arial" w:hAnsi="Arial" w:cs="Arial"/>
          <w:sz w:val="22"/>
          <w:szCs w:val="22"/>
        </w:rPr>
      </w:pPr>
    </w:p>
    <w:p w:rsidR="00FB447B" w:rsidRPr="00F313D5" w:rsidRDefault="00FB447B" w:rsidP="00B51E13">
      <w:pPr>
        <w:ind w:left="284" w:hanging="284"/>
        <w:rPr>
          <w:ins w:id="81" w:author="Angela Melamed" w:date="2011-06-15T11:39:00Z"/>
          <w:rFonts w:ascii="Arial" w:hAnsi="Arial" w:cs="Arial"/>
          <w:sz w:val="22"/>
          <w:szCs w:val="22"/>
        </w:rPr>
      </w:pPr>
      <w:r w:rsidRPr="00F313D5">
        <w:rPr>
          <w:rFonts w:ascii="Arial" w:hAnsi="Arial" w:cs="Arial"/>
          <w:sz w:val="22"/>
          <w:szCs w:val="22"/>
        </w:rPr>
        <w:t xml:space="preserve">Questions 8 and 9 are about </w:t>
      </w:r>
      <w:r w:rsidRPr="00F313D5">
        <w:rPr>
          <w:rFonts w:ascii="Arial" w:hAnsi="Arial" w:cs="Arial"/>
          <w:b/>
          <w:sz w:val="22"/>
          <w:szCs w:val="22"/>
        </w:rPr>
        <w:t>Source D</w:t>
      </w:r>
      <w:r w:rsidRPr="00F313D5">
        <w:rPr>
          <w:rFonts w:ascii="Arial" w:hAnsi="Arial" w:cs="Arial"/>
          <w:sz w:val="22"/>
          <w:szCs w:val="22"/>
        </w:rPr>
        <w:t xml:space="preserve">.  </w:t>
      </w:r>
    </w:p>
    <w:p w:rsidR="005D1548" w:rsidRPr="00F313D5" w:rsidRDefault="005D1548" w:rsidP="00B51E13">
      <w:pPr>
        <w:ind w:left="284" w:hanging="284"/>
        <w:rPr>
          <w:ins w:id="82" w:author="Angela Melamed" w:date="2011-06-15T11:39:00Z"/>
          <w:rFonts w:ascii="Arial" w:hAnsi="Arial" w:cs="Arial"/>
          <w:sz w:val="22"/>
          <w:szCs w:val="22"/>
        </w:rPr>
      </w:pP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8.  What do the data in Figure 6 s</w:t>
      </w:r>
      <w:r w:rsidR="00B51E13">
        <w:rPr>
          <w:rFonts w:ascii="Arial" w:hAnsi="Arial" w:cs="Arial"/>
          <w:sz w:val="22"/>
          <w:szCs w:val="22"/>
        </w:rPr>
        <w:t xml:space="preserve">uggest about the effect of the </w:t>
      </w:r>
      <w:r w:rsidRPr="00F313D5">
        <w:rPr>
          <w:rFonts w:ascii="Arial" w:hAnsi="Arial" w:cs="Arial"/>
          <w:sz w:val="22"/>
          <w:szCs w:val="22"/>
        </w:rPr>
        <w:t xml:space="preserve">desalination plant on the </w:t>
      </w:r>
      <w:proofErr w:type="gramStart"/>
      <w:r w:rsidRPr="00F313D5">
        <w:rPr>
          <w:rFonts w:ascii="Arial" w:hAnsi="Arial" w:cs="Arial"/>
          <w:sz w:val="22"/>
          <w:szCs w:val="22"/>
        </w:rPr>
        <w:t>echinoderms.</w:t>
      </w:r>
      <w:proofErr w:type="gramEnd"/>
      <w:r w:rsidRPr="00F313D5">
        <w:rPr>
          <w:rFonts w:ascii="Arial" w:hAnsi="Arial" w:cs="Arial"/>
          <w:sz w:val="22"/>
          <w:szCs w:val="22"/>
        </w:rPr>
        <w:t xml:space="preserve"> Explain your answer.</w:t>
      </w: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(3 marks)</w:t>
      </w:r>
    </w:p>
    <w:p w:rsidR="00FB447B" w:rsidRPr="00F313D5" w:rsidRDefault="00FB447B" w:rsidP="00B51E13">
      <w:pPr>
        <w:ind w:left="284" w:hanging="284"/>
        <w:rPr>
          <w:rFonts w:ascii="Arial" w:hAnsi="Arial" w:cs="Arial"/>
          <w:sz w:val="22"/>
          <w:szCs w:val="22"/>
        </w:rPr>
      </w:pPr>
    </w:p>
    <w:p w:rsidR="00FB447B" w:rsidRDefault="00FB447B" w:rsidP="00B51E13">
      <w:pPr>
        <w:ind w:left="284" w:hanging="284"/>
        <w:rPr>
          <w:rFonts w:ascii="Arial" w:hAnsi="Arial" w:cs="Arial"/>
          <w:sz w:val="22"/>
          <w:szCs w:val="22"/>
        </w:rPr>
      </w:pPr>
      <w:r w:rsidRPr="00F313D5">
        <w:rPr>
          <w:rFonts w:ascii="Arial" w:hAnsi="Arial" w:cs="Arial"/>
          <w:sz w:val="22"/>
          <w:szCs w:val="22"/>
        </w:rPr>
        <w:t xml:space="preserve">9.  The third diagram in Figure 7 shows the balance between new growth and the death of shoots of </w:t>
      </w:r>
      <w:proofErr w:type="spellStart"/>
      <w:r w:rsidRPr="00F313D5">
        <w:rPr>
          <w:rFonts w:ascii="Arial" w:hAnsi="Arial" w:cs="Arial"/>
          <w:i/>
          <w:sz w:val="22"/>
          <w:szCs w:val="22"/>
        </w:rPr>
        <w:t>Posidonia</w:t>
      </w:r>
      <w:proofErr w:type="spellEnd"/>
      <w:r w:rsidRPr="00F313D5">
        <w:rPr>
          <w:rFonts w:ascii="Arial" w:hAnsi="Arial" w:cs="Arial"/>
          <w:i/>
          <w:sz w:val="22"/>
          <w:szCs w:val="22"/>
        </w:rPr>
        <w:t xml:space="preserve"> </w:t>
      </w:r>
      <w:proofErr w:type="spellStart"/>
      <w:r w:rsidRPr="00F313D5">
        <w:rPr>
          <w:rFonts w:ascii="Arial" w:hAnsi="Arial" w:cs="Arial"/>
          <w:i/>
          <w:sz w:val="22"/>
          <w:szCs w:val="22"/>
        </w:rPr>
        <w:t>oceanica</w:t>
      </w:r>
      <w:proofErr w:type="spellEnd"/>
      <w:r w:rsidRPr="00F313D5">
        <w:rPr>
          <w:rFonts w:ascii="Arial" w:hAnsi="Arial" w:cs="Arial"/>
          <w:i/>
          <w:sz w:val="22"/>
          <w:szCs w:val="22"/>
        </w:rPr>
        <w:t xml:space="preserve">, </w:t>
      </w:r>
      <w:r w:rsidRPr="00F313D5">
        <w:rPr>
          <w:rFonts w:ascii="Arial" w:hAnsi="Arial" w:cs="Arial"/>
          <w:sz w:val="22"/>
          <w:szCs w:val="22"/>
        </w:rPr>
        <w:t xml:space="preserve">a sea grass, an important indicator of the health of the plants. </w:t>
      </w:r>
    </w:p>
    <w:p w:rsidR="00B51E13" w:rsidRPr="00F313D5" w:rsidRDefault="00B51E13" w:rsidP="00B51E13">
      <w:pPr>
        <w:ind w:left="284" w:hanging="284"/>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ab/>
        <w:t>(</w:t>
      </w:r>
      <w:proofErr w:type="spellStart"/>
      <w:r w:rsidRPr="00F313D5">
        <w:rPr>
          <w:rFonts w:ascii="Arial" w:hAnsi="Arial" w:cs="Arial"/>
          <w:sz w:val="22"/>
          <w:szCs w:val="22"/>
        </w:rPr>
        <w:t>i</w:t>
      </w:r>
      <w:proofErr w:type="spellEnd"/>
      <w:r w:rsidRPr="00F313D5">
        <w:rPr>
          <w:rFonts w:ascii="Arial" w:hAnsi="Arial" w:cs="Arial"/>
          <w:sz w:val="22"/>
          <w:szCs w:val="22"/>
        </w:rPr>
        <w:t xml:space="preserve">) Over which period was this balance studied? </w:t>
      </w:r>
    </w:p>
    <w:p w:rsidR="00FB447B" w:rsidRPr="00F313D5" w:rsidRDefault="00FB447B" w:rsidP="00B51E13">
      <w:pPr>
        <w:ind w:left="284" w:hanging="284"/>
        <w:jc w:val="right"/>
        <w:rPr>
          <w:ins w:id="83" w:author="Angela Melamed" w:date="2011-06-15T13:25:00Z"/>
          <w:rFonts w:ascii="Arial" w:hAnsi="Arial" w:cs="Arial"/>
          <w:sz w:val="22"/>
          <w:szCs w:val="22"/>
        </w:rPr>
      </w:pPr>
      <w:r w:rsidRPr="00F313D5">
        <w:rPr>
          <w:rFonts w:ascii="Arial" w:hAnsi="Arial" w:cs="Arial"/>
          <w:sz w:val="22"/>
          <w:szCs w:val="22"/>
        </w:rPr>
        <w:t>(1 mark)</w:t>
      </w:r>
    </w:p>
    <w:p w:rsidR="008D5D04" w:rsidRPr="00F313D5" w:rsidRDefault="008D5D04" w:rsidP="00B51E13">
      <w:pPr>
        <w:ind w:left="284" w:hanging="284"/>
        <w:jc w:val="right"/>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ab/>
        <w:t>(ii) Do these data confirm that the discharges from the desa</w:t>
      </w:r>
      <w:r w:rsidR="00B51E13">
        <w:rPr>
          <w:rFonts w:ascii="Arial" w:hAnsi="Arial" w:cs="Arial"/>
          <w:sz w:val="22"/>
          <w:szCs w:val="22"/>
        </w:rPr>
        <w:t xml:space="preserve">lination plant have harmed the </w:t>
      </w:r>
      <w:r w:rsidRPr="00F313D5">
        <w:rPr>
          <w:rFonts w:ascii="Arial" w:hAnsi="Arial" w:cs="Arial"/>
          <w:sz w:val="22"/>
          <w:szCs w:val="22"/>
        </w:rPr>
        <w:t>sea grass?</w:t>
      </w: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(3 marks)</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rPr>
          <w:rFonts w:ascii="Arial" w:hAnsi="Arial" w:cs="Arial"/>
          <w:sz w:val="22"/>
          <w:szCs w:val="22"/>
        </w:rPr>
      </w:pPr>
      <w:r w:rsidRPr="00F313D5">
        <w:rPr>
          <w:rFonts w:ascii="Arial" w:hAnsi="Arial" w:cs="Arial"/>
          <w:sz w:val="22"/>
          <w:szCs w:val="22"/>
        </w:rPr>
        <w:t xml:space="preserve">The remaining questions in this section relate mainly to </w:t>
      </w:r>
      <w:r w:rsidRPr="00F313D5">
        <w:rPr>
          <w:rFonts w:ascii="Arial" w:hAnsi="Arial" w:cs="Arial"/>
          <w:b/>
          <w:sz w:val="22"/>
          <w:szCs w:val="22"/>
        </w:rPr>
        <w:t>Source E</w:t>
      </w:r>
      <w:r w:rsidRPr="00F313D5">
        <w:rPr>
          <w:rFonts w:ascii="Arial" w:hAnsi="Arial" w:cs="Arial"/>
          <w:sz w:val="22"/>
          <w:szCs w:val="22"/>
        </w:rPr>
        <w:t xml:space="preserve">.  You do not need to read Results 3.1 on salinity, temperature and contaminants or 3.3 on impact minimisation.  </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10. The list of references for Source E shows that all the papers appear to be written in English.  The journal Desalination in which Source D is published requires its authors to write in English. Comment on the advantages and disadvantages of the use of English by all the scientists involved.</w:t>
      </w: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(2 marks)</w:t>
      </w:r>
    </w:p>
    <w:p w:rsidR="00FB447B" w:rsidRPr="00F313D5" w:rsidRDefault="00FB447B" w:rsidP="00B51E13">
      <w:pPr>
        <w:ind w:left="284" w:hanging="284"/>
        <w:rPr>
          <w:rFonts w:ascii="Arial" w:hAnsi="Arial" w:cs="Arial"/>
          <w:sz w:val="22"/>
          <w:szCs w:val="22"/>
        </w:rPr>
      </w:pPr>
    </w:p>
    <w:p w:rsidR="00FB447B" w:rsidRPr="00F313D5" w:rsidRDefault="00B51E13" w:rsidP="00B51E13">
      <w:pPr>
        <w:ind w:left="284" w:hanging="284"/>
        <w:rPr>
          <w:rFonts w:ascii="Arial" w:hAnsi="Arial" w:cs="Arial"/>
          <w:sz w:val="22"/>
          <w:szCs w:val="22"/>
        </w:rPr>
      </w:pPr>
      <w:r>
        <w:rPr>
          <w:rFonts w:ascii="Arial" w:hAnsi="Arial" w:cs="Arial"/>
          <w:sz w:val="22"/>
          <w:szCs w:val="22"/>
        </w:rPr>
        <w:t xml:space="preserve">11. </w:t>
      </w:r>
      <w:r w:rsidR="00FB447B" w:rsidRPr="00F313D5">
        <w:rPr>
          <w:rFonts w:ascii="Arial" w:hAnsi="Arial" w:cs="Arial"/>
          <w:sz w:val="22"/>
          <w:szCs w:val="22"/>
        </w:rPr>
        <w:t>Source E says that it summarises information obtained from laboratory and field-based experiments, and ecological monitoring studies. Explain the difference between a field-based experiment and a monitoring study.</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w:t>
      </w:r>
      <w:ins w:id="84" w:author="Angela Melamed" w:date="2011-06-15T13:36:00Z">
        <w:r w:rsidR="00E7582D" w:rsidRPr="00F313D5">
          <w:rPr>
            <w:rFonts w:ascii="Arial" w:hAnsi="Arial" w:cs="Arial"/>
            <w:sz w:val="22"/>
            <w:szCs w:val="22"/>
          </w:rPr>
          <w:t>2</w:t>
        </w:r>
      </w:ins>
      <w:r w:rsidRPr="00F313D5">
        <w:rPr>
          <w:rFonts w:ascii="Arial" w:hAnsi="Arial" w:cs="Arial"/>
          <w:sz w:val="22"/>
          <w:szCs w:val="22"/>
        </w:rPr>
        <w:t xml:space="preserve"> marks) </w:t>
      </w:r>
    </w:p>
    <w:p w:rsidR="00FB447B" w:rsidRPr="00F313D5" w:rsidRDefault="00FB447B" w:rsidP="00B51E13">
      <w:pPr>
        <w:ind w:left="284" w:hanging="284"/>
        <w:jc w:val="right"/>
        <w:rPr>
          <w:rFonts w:ascii="Arial" w:hAnsi="Arial" w:cs="Arial"/>
          <w:sz w:val="22"/>
          <w:szCs w:val="22"/>
        </w:rPr>
      </w:pPr>
    </w:p>
    <w:p w:rsidR="00FB447B" w:rsidRPr="00F313D5" w:rsidRDefault="00B51E13" w:rsidP="00B51E13">
      <w:pPr>
        <w:ind w:left="284" w:hanging="284"/>
        <w:rPr>
          <w:rFonts w:ascii="Arial" w:hAnsi="Arial" w:cs="Arial"/>
          <w:sz w:val="22"/>
          <w:szCs w:val="22"/>
        </w:rPr>
      </w:pPr>
      <w:r>
        <w:rPr>
          <w:rFonts w:ascii="Arial" w:hAnsi="Arial" w:cs="Arial"/>
          <w:sz w:val="22"/>
          <w:szCs w:val="22"/>
        </w:rPr>
        <w:t xml:space="preserve">12. </w:t>
      </w:r>
      <w:r w:rsidR="00FB447B" w:rsidRPr="00F313D5">
        <w:rPr>
          <w:rFonts w:ascii="Arial" w:hAnsi="Arial" w:cs="Arial"/>
          <w:sz w:val="22"/>
          <w:szCs w:val="22"/>
        </w:rPr>
        <w:t xml:space="preserve">In the second paragraph of their conclusion the authors of Source E say; “The one area where evidence is clearly lacking is in field-based ecological monitoring. Unfortunately, many of the published ecological monitoring programs do not appear to be scientifically defensible assessments of impacts.”  </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ab/>
        <w:t xml:space="preserve">Explain two features of a monitoring program on the effects of desalination that are required for it to be </w:t>
      </w:r>
      <w:r w:rsidRPr="00F313D5">
        <w:rPr>
          <w:rFonts w:ascii="Arial" w:hAnsi="Arial" w:cs="Arial"/>
          <w:i/>
          <w:sz w:val="22"/>
          <w:szCs w:val="22"/>
        </w:rPr>
        <w:t>scientifically defensible</w:t>
      </w:r>
      <w:r w:rsidRPr="00F313D5">
        <w:rPr>
          <w:rFonts w:ascii="Arial" w:hAnsi="Arial" w:cs="Arial"/>
          <w:sz w:val="22"/>
          <w:szCs w:val="22"/>
        </w:rPr>
        <w:t>. You may find recommendation 2 in the Discussion useful.</w:t>
      </w: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(4 marks)</w:t>
      </w:r>
    </w:p>
    <w:p w:rsidR="00FB447B" w:rsidRDefault="00FB447B" w:rsidP="00B51E13">
      <w:pPr>
        <w:ind w:left="284" w:hanging="284"/>
        <w:jc w:val="right"/>
        <w:rPr>
          <w:rFonts w:ascii="Arial" w:hAnsi="Arial" w:cs="Arial"/>
          <w:sz w:val="22"/>
          <w:szCs w:val="22"/>
        </w:rPr>
      </w:pPr>
    </w:p>
    <w:p w:rsidR="00B51E13" w:rsidRDefault="00B51E13" w:rsidP="00B51E13">
      <w:pPr>
        <w:ind w:left="284" w:hanging="284"/>
        <w:jc w:val="right"/>
        <w:rPr>
          <w:rFonts w:ascii="Arial" w:hAnsi="Arial" w:cs="Arial"/>
          <w:sz w:val="22"/>
          <w:szCs w:val="22"/>
        </w:rPr>
      </w:pPr>
    </w:p>
    <w:p w:rsidR="00B51E13" w:rsidRDefault="00B51E13" w:rsidP="00B51E13">
      <w:pPr>
        <w:ind w:left="284" w:hanging="284"/>
        <w:jc w:val="right"/>
        <w:rPr>
          <w:rFonts w:ascii="Arial" w:hAnsi="Arial" w:cs="Arial"/>
          <w:sz w:val="22"/>
          <w:szCs w:val="22"/>
        </w:rPr>
      </w:pPr>
    </w:p>
    <w:p w:rsidR="00B51E13" w:rsidRPr="00F313D5" w:rsidRDefault="00B51E13" w:rsidP="00B51E13">
      <w:pPr>
        <w:ind w:left="284" w:hanging="284"/>
        <w:jc w:val="right"/>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 xml:space="preserve">13. In the abstract the authors of source E say </w:t>
      </w:r>
      <w:r w:rsidR="00B51E13">
        <w:rPr>
          <w:rFonts w:ascii="Arial" w:hAnsi="Arial" w:cs="Arial"/>
          <w:sz w:val="22"/>
          <w:szCs w:val="22"/>
        </w:rPr>
        <w:t xml:space="preserve">‘Many of the monitoring studies </w:t>
      </w:r>
      <w:r w:rsidRPr="00F313D5">
        <w:rPr>
          <w:rFonts w:ascii="Arial" w:hAnsi="Arial" w:cs="Arial"/>
          <w:sz w:val="22"/>
          <w:szCs w:val="22"/>
        </w:rPr>
        <w:t xml:space="preserve">lacked sufficient detail with respect to study design’.  </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ab/>
        <w:t>Explain why the scientific community expects scientists to publish the details of the study design.</w:t>
      </w: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 xml:space="preserve">(2 marks)  </w:t>
      </w:r>
    </w:p>
    <w:p w:rsidR="00FB447B" w:rsidRPr="00F313D5" w:rsidRDefault="00FB447B" w:rsidP="00537477">
      <w:pPr>
        <w:ind w:hanging="454"/>
        <w:rPr>
          <w:rFonts w:ascii="Arial" w:hAnsi="Arial" w:cs="Arial"/>
          <w:sz w:val="22"/>
          <w:szCs w:val="22"/>
        </w:rPr>
      </w:pPr>
    </w:p>
    <w:p w:rsidR="00FB447B" w:rsidRPr="00F313D5" w:rsidRDefault="00FB447B" w:rsidP="00537477">
      <w:pPr>
        <w:ind w:hanging="454"/>
        <w:rPr>
          <w:rFonts w:ascii="Arial" w:hAnsi="Arial" w:cs="Arial"/>
          <w:sz w:val="22"/>
          <w:szCs w:val="22"/>
        </w:rPr>
      </w:pPr>
      <w:r w:rsidRPr="00F313D5">
        <w:rPr>
          <w:rFonts w:ascii="Arial" w:hAnsi="Arial" w:cs="Arial"/>
          <w:sz w:val="22"/>
          <w:szCs w:val="22"/>
        </w:rPr>
        <w:t xml:space="preserve">14. </w:t>
      </w:r>
      <w:r w:rsidRPr="00F313D5">
        <w:rPr>
          <w:rFonts w:ascii="Arial" w:hAnsi="Arial" w:cs="Arial"/>
          <w:sz w:val="22"/>
          <w:szCs w:val="22"/>
        </w:rPr>
        <w:tab/>
        <w:t xml:space="preserve">Desalination is providing an increasing proportion of water all over the world.   However the authors found only a small number of papers on ecological monitoring that they considered worth including in their summary in Table 3. </w:t>
      </w:r>
    </w:p>
    <w:p w:rsidR="00FB447B" w:rsidRPr="00F313D5" w:rsidRDefault="00FB447B" w:rsidP="00537477">
      <w:pPr>
        <w:ind w:hanging="454"/>
        <w:rPr>
          <w:rFonts w:ascii="Arial" w:hAnsi="Arial" w:cs="Arial"/>
          <w:sz w:val="22"/>
          <w:szCs w:val="22"/>
        </w:rPr>
      </w:pPr>
    </w:p>
    <w:p w:rsidR="00FB447B" w:rsidRPr="00F313D5" w:rsidRDefault="00FB447B" w:rsidP="00537477">
      <w:pPr>
        <w:ind w:hanging="454"/>
        <w:rPr>
          <w:rFonts w:ascii="Arial" w:hAnsi="Arial" w:cs="Arial"/>
          <w:sz w:val="22"/>
          <w:szCs w:val="22"/>
        </w:rPr>
      </w:pPr>
      <w:r w:rsidRPr="00F313D5">
        <w:rPr>
          <w:rFonts w:ascii="Arial" w:hAnsi="Arial" w:cs="Arial"/>
          <w:sz w:val="22"/>
          <w:szCs w:val="22"/>
        </w:rPr>
        <w:tab/>
        <w:t xml:space="preserve">Suggest some reasons why </w:t>
      </w:r>
      <w:r w:rsidR="002359B2" w:rsidRPr="00F313D5">
        <w:rPr>
          <w:rFonts w:ascii="Arial" w:hAnsi="Arial" w:cs="Arial"/>
          <w:sz w:val="22"/>
          <w:szCs w:val="22"/>
        </w:rPr>
        <w:t xml:space="preserve">which might explain why </w:t>
      </w:r>
      <w:r w:rsidRPr="00F313D5">
        <w:rPr>
          <w:rFonts w:ascii="Arial" w:hAnsi="Arial" w:cs="Arial"/>
          <w:sz w:val="22"/>
          <w:szCs w:val="22"/>
        </w:rPr>
        <w:t xml:space="preserve">there are so few good papers published on the subject.  </w:t>
      </w:r>
    </w:p>
    <w:p w:rsidR="00FB447B" w:rsidRPr="00F313D5" w:rsidRDefault="00FB447B" w:rsidP="00537477">
      <w:pPr>
        <w:ind w:hanging="454"/>
        <w:jc w:val="right"/>
        <w:rPr>
          <w:rFonts w:ascii="Arial" w:hAnsi="Arial" w:cs="Arial"/>
          <w:sz w:val="22"/>
          <w:szCs w:val="22"/>
        </w:rPr>
      </w:pPr>
      <w:r w:rsidRPr="00F313D5">
        <w:rPr>
          <w:rFonts w:ascii="Arial" w:hAnsi="Arial" w:cs="Arial"/>
          <w:sz w:val="22"/>
          <w:szCs w:val="22"/>
        </w:rPr>
        <w:t>(4 marks)</w:t>
      </w:r>
    </w:p>
    <w:p w:rsidR="00FB447B" w:rsidRPr="00F313D5" w:rsidRDefault="00FB447B" w:rsidP="00537477">
      <w:pPr>
        <w:ind w:hanging="454"/>
        <w:jc w:val="right"/>
        <w:rPr>
          <w:rFonts w:ascii="Arial" w:hAnsi="Arial" w:cs="Arial"/>
          <w:sz w:val="22"/>
          <w:szCs w:val="22"/>
        </w:rPr>
      </w:pPr>
    </w:p>
    <w:p w:rsidR="00FB447B" w:rsidRPr="00F313D5" w:rsidRDefault="00FB447B" w:rsidP="00537477">
      <w:pPr>
        <w:ind w:hanging="454"/>
        <w:jc w:val="right"/>
        <w:rPr>
          <w:rFonts w:ascii="Arial" w:hAnsi="Arial" w:cs="Arial"/>
          <w:sz w:val="22"/>
          <w:szCs w:val="22"/>
        </w:rPr>
      </w:pPr>
      <w:r w:rsidRPr="00F313D5">
        <w:rPr>
          <w:rFonts w:ascii="Arial" w:hAnsi="Arial" w:cs="Arial"/>
          <w:sz w:val="22"/>
          <w:szCs w:val="22"/>
        </w:rPr>
        <w:t>(</w:t>
      </w:r>
      <w:proofErr w:type="gramStart"/>
      <w:r w:rsidRPr="00F313D5">
        <w:rPr>
          <w:rFonts w:ascii="Arial" w:hAnsi="Arial" w:cs="Arial"/>
          <w:sz w:val="22"/>
          <w:szCs w:val="22"/>
        </w:rPr>
        <w:t>total</w:t>
      </w:r>
      <w:proofErr w:type="gramEnd"/>
      <w:r w:rsidRPr="00F313D5">
        <w:rPr>
          <w:rFonts w:ascii="Arial" w:hAnsi="Arial" w:cs="Arial"/>
          <w:sz w:val="22"/>
          <w:szCs w:val="22"/>
        </w:rPr>
        <w:t xml:space="preserve"> </w:t>
      </w:r>
      <w:r w:rsidR="00F313D5">
        <w:rPr>
          <w:rFonts w:ascii="Arial" w:hAnsi="Arial" w:cs="Arial"/>
          <w:sz w:val="22"/>
          <w:szCs w:val="22"/>
        </w:rPr>
        <w:t xml:space="preserve">for this section </w:t>
      </w:r>
      <w:r w:rsidRPr="00F313D5">
        <w:rPr>
          <w:rFonts w:ascii="Arial" w:hAnsi="Arial" w:cs="Arial"/>
          <w:sz w:val="22"/>
          <w:szCs w:val="22"/>
        </w:rPr>
        <w:t>36)</w:t>
      </w:r>
    </w:p>
    <w:p w:rsidR="00FB447B" w:rsidRPr="00F313D5" w:rsidRDefault="00FB447B" w:rsidP="00537477">
      <w:pPr>
        <w:ind w:hanging="454"/>
        <w:jc w:val="right"/>
        <w:rPr>
          <w:rFonts w:ascii="Arial" w:hAnsi="Arial" w:cs="Arial"/>
          <w:sz w:val="22"/>
          <w:szCs w:val="22"/>
        </w:rPr>
      </w:pPr>
    </w:p>
    <w:p w:rsidR="00FB447B" w:rsidRPr="00F313D5" w:rsidRDefault="00FB447B" w:rsidP="00537477">
      <w:pPr>
        <w:ind w:hanging="454"/>
        <w:rPr>
          <w:rFonts w:ascii="Arial" w:hAnsi="Arial" w:cs="Arial"/>
          <w:sz w:val="22"/>
          <w:szCs w:val="22"/>
        </w:rPr>
      </w:pPr>
    </w:p>
    <w:p w:rsidR="00000000" w:rsidRDefault="00FB447B">
      <w:pPr>
        <w:rPr>
          <w:rFonts w:ascii="Arial" w:hAnsi="Arial" w:cs="Arial"/>
          <w:b/>
          <w:sz w:val="22"/>
          <w:szCs w:val="22"/>
        </w:rPr>
        <w:pPrChange w:id="85" w:author="Andrew" w:date="2011-06-14T17:10:00Z">
          <w:pPr>
            <w:ind w:hanging="454"/>
          </w:pPr>
        </w:pPrChange>
      </w:pPr>
      <w:r w:rsidRPr="00F313D5">
        <w:rPr>
          <w:rFonts w:ascii="Arial" w:hAnsi="Arial" w:cs="Arial"/>
          <w:b/>
          <w:sz w:val="22"/>
          <w:szCs w:val="22"/>
        </w:rPr>
        <w:t>Section B</w:t>
      </w:r>
    </w:p>
    <w:p w:rsidR="00FB447B" w:rsidRPr="00F313D5" w:rsidRDefault="00FB447B" w:rsidP="00537477">
      <w:pPr>
        <w:ind w:hanging="454"/>
        <w:rPr>
          <w:rFonts w:ascii="Arial" w:hAnsi="Arial" w:cs="Arial"/>
          <w:b/>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 xml:space="preserve">15. Imagine that students in a city such as Perth are to be asked to volunteer to help in an ecological monitoring program before and after the opening of a new water desalination plant.  </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ab/>
        <w:t xml:space="preserve">Write an information leaflet </w:t>
      </w:r>
      <w:r w:rsidR="008D5D04" w:rsidRPr="00F313D5">
        <w:rPr>
          <w:rFonts w:ascii="Arial" w:hAnsi="Arial" w:cs="Arial"/>
          <w:sz w:val="22"/>
          <w:szCs w:val="22"/>
        </w:rPr>
        <w:t xml:space="preserve">to encourage the students’ participation. It should </w:t>
      </w:r>
      <w:r w:rsidRPr="00F313D5">
        <w:rPr>
          <w:rFonts w:ascii="Arial" w:hAnsi="Arial" w:cs="Arial"/>
          <w:sz w:val="22"/>
          <w:szCs w:val="22"/>
        </w:rPr>
        <w:t>explain</w:t>
      </w:r>
      <w:r w:rsidR="008D5D04" w:rsidRPr="00F313D5">
        <w:rPr>
          <w:rFonts w:ascii="Arial" w:hAnsi="Arial" w:cs="Arial"/>
          <w:sz w:val="22"/>
          <w:szCs w:val="22"/>
        </w:rPr>
        <w:t xml:space="preserve"> the environmental issue, </w:t>
      </w:r>
      <w:r w:rsidRPr="00F313D5">
        <w:rPr>
          <w:rFonts w:ascii="Arial" w:hAnsi="Arial" w:cs="Arial"/>
          <w:sz w:val="22"/>
          <w:szCs w:val="22"/>
        </w:rPr>
        <w:t>why th</w:t>
      </w:r>
      <w:r w:rsidR="008D5D04" w:rsidRPr="00F313D5">
        <w:rPr>
          <w:rFonts w:ascii="Arial" w:hAnsi="Arial" w:cs="Arial"/>
          <w:sz w:val="22"/>
          <w:szCs w:val="22"/>
        </w:rPr>
        <w:t>is new</w:t>
      </w:r>
      <w:r w:rsidRPr="00F313D5">
        <w:rPr>
          <w:rFonts w:ascii="Arial" w:hAnsi="Arial" w:cs="Arial"/>
          <w:sz w:val="22"/>
          <w:szCs w:val="22"/>
        </w:rPr>
        <w:t xml:space="preserve"> research is necessary and </w:t>
      </w:r>
      <w:ins w:id="86" w:author="Angela Melamed" w:date="2011-06-15T13:31:00Z">
        <w:r w:rsidR="000A3070" w:rsidRPr="00F313D5">
          <w:rPr>
            <w:rFonts w:ascii="Arial" w:hAnsi="Arial" w:cs="Arial"/>
            <w:sz w:val="22"/>
            <w:szCs w:val="22"/>
          </w:rPr>
          <w:t xml:space="preserve">how </w:t>
        </w:r>
      </w:ins>
      <w:r w:rsidRPr="00F313D5">
        <w:rPr>
          <w:rFonts w:ascii="Arial" w:hAnsi="Arial" w:cs="Arial"/>
          <w:sz w:val="22"/>
          <w:szCs w:val="22"/>
        </w:rPr>
        <w:t xml:space="preserve">the information will be gathered. It should be </w:t>
      </w:r>
      <w:r w:rsidR="000F0D6F" w:rsidRPr="00F313D5">
        <w:rPr>
          <w:rFonts w:ascii="Arial" w:hAnsi="Arial" w:cs="Arial"/>
          <w:sz w:val="22"/>
          <w:szCs w:val="22"/>
        </w:rPr>
        <w:t xml:space="preserve">about one </w:t>
      </w:r>
      <w:r w:rsidRPr="00F313D5">
        <w:rPr>
          <w:rFonts w:ascii="Arial" w:hAnsi="Arial" w:cs="Arial"/>
          <w:sz w:val="22"/>
          <w:szCs w:val="22"/>
        </w:rPr>
        <w:t>page long.</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(12 mark</w:t>
      </w:r>
      <w:r w:rsidR="000F0D6F" w:rsidRPr="00F313D5">
        <w:rPr>
          <w:rFonts w:ascii="Arial" w:hAnsi="Arial" w:cs="Arial"/>
          <w:sz w:val="22"/>
          <w:szCs w:val="22"/>
        </w:rPr>
        <w:t>s</w:t>
      </w:r>
      <w:r w:rsidRPr="00F313D5">
        <w:rPr>
          <w:rFonts w:ascii="Arial" w:hAnsi="Arial" w:cs="Arial"/>
          <w:sz w:val="22"/>
          <w:szCs w:val="22"/>
        </w:rPr>
        <w:t>)</w:t>
      </w:r>
    </w:p>
    <w:p w:rsidR="00135D43" w:rsidRPr="00F313D5" w:rsidRDefault="00135D43" w:rsidP="00B51E13">
      <w:pPr>
        <w:ind w:left="284" w:hanging="284"/>
        <w:jc w:val="right"/>
        <w:rPr>
          <w:rFonts w:ascii="Arial" w:hAnsi="Arial" w:cs="Arial"/>
          <w:b/>
          <w:sz w:val="22"/>
          <w:szCs w:val="22"/>
        </w:rPr>
      </w:pPr>
    </w:p>
    <w:p w:rsidR="00000000" w:rsidRDefault="00B51E13" w:rsidP="00B51E13">
      <w:pPr>
        <w:ind w:left="284" w:hanging="284"/>
        <w:rPr>
          <w:del w:id="87" w:author="Andrew" w:date="2011-06-14T17:11:00Z"/>
          <w:rFonts w:ascii="Arial" w:hAnsi="Arial" w:cs="Arial"/>
          <w:sz w:val="22"/>
          <w:szCs w:val="22"/>
        </w:rPr>
        <w:pPrChange w:id="88" w:author="Andrew" w:date="2011-06-14T17:11:00Z">
          <w:pPr>
            <w:ind w:hanging="454"/>
          </w:pPr>
        </w:pPrChange>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16.</w:t>
      </w:r>
      <w:r w:rsidR="00B51E13">
        <w:rPr>
          <w:rFonts w:ascii="Arial" w:hAnsi="Arial" w:cs="Arial"/>
          <w:sz w:val="22"/>
          <w:szCs w:val="22"/>
        </w:rPr>
        <w:t xml:space="preserve"> </w:t>
      </w:r>
      <w:r w:rsidRPr="00F313D5">
        <w:rPr>
          <w:rFonts w:ascii="Arial" w:hAnsi="Arial" w:cs="Arial"/>
          <w:sz w:val="22"/>
          <w:szCs w:val="22"/>
        </w:rPr>
        <w:t xml:space="preserve">The WWF says, “Desalination no answer to water crisis”. </w:t>
      </w: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ab/>
        <w:t>The author of source C says, “</w:t>
      </w:r>
      <w:proofErr w:type="gramStart"/>
      <w:r w:rsidRPr="00F313D5">
        <w:rPr>
          <w:rFonts w:ascii="Arial" w:hAnsi="Arial" w:cs="Arial"/>
          <w:sz w:val="22"/>
          <w:szCs w:val="22"/>
        </w:rPr>
        <w:t>there</w:t>
      </w:r>
      <w:proofErr w:type="gramEnd"/>
      <w:r w:rsidRPr="00F313D5">
        <w:rPr>
          <w:rFonts w:ascii="Arial" w:hAnsi="Arial" w:cs="Arial"/>
          <w:sz w:val="22"/>
          <w:szCs w:val="22"/>
        </w:rPr>
        <w:t xml:space="preserve"> are no fundamental showstoppers to desalination on a massive scale”. </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rPr>
          <w:rFonts w:ascii="Arial" w:hAnsi="Arial" w:cs="Arial"/>
          <w:sz w:val="22"/>
          <w:szCs w:val="22"/>
        </w:rPr>
      </w:pPr>
      <w:r w:rsidRPr="00F313D5">
        <w:rPr>
          <w:rFonts w:ascii="Arial" w:hAnsi="Arial" w:cs="Arial"/>
          <w:sz w:val="22"/>
          <w:szCs w:val="22"/>
        </w:rPr>
        <w:tab/>
        <w:t xml:space="preserve">Give your opinion on the role of desalination in meeting the world’s need for fresh water, supporting your argument with evidence from this case study or other sources. </w:t>
      </w:r>
    </w:p>
    <w:p w:rsidR="00FB447B" w:rsidRPr="00F313D5" w:rsidRDefault="00FB447B" w:rsidP="00B51E13">
      <w:pPr>
        <w:ind w:left="284" w:hanging="284"/>
        <w:rPr>
          <w:rFonts w:ascii="Arial" w:hAnsi="Arial" w:cs="Arial"/>
          <w:sz w:val="22"/>
          <w:szCs w:val="22"/>
        </w:rPr>
      </w:pPr>
    </w:p>
    <w:p w:rsidR="00FB447B" w:rsidRPr="00F313D5" w:rsidRDefault="00FB447B" w:rsidP="00B51E13">
      <w:pPr>
        <w:ind w:left="284" w:hanging="284"/>
        <w:jc w:val="right"/>
        <w:rPr>
          <w:rFonts w:ascii="Arial" w:hAnsi="Arial" w:cs="Arial"/>
          <w:sz w:val="22"/>
          <w:szCs w:val="22"/>
        </w:rPr>
      </w:pPr>
      <w:r w:rsidRPr="00F313D5">
        <w:rPr>
          <w:rFonts w:ascii="Arial" w:hAnsi="Arial" w:cs="Arial"/>
          <w:sz w:val="22"/>
          <w:szCs w:val="22"/>
        </w:rPr>
        <w:t>(12 marks)</w:t>
      </w:r>
    </w:p>
    <w:p w:rsidR="00FB447B" w:rsidRPr="00F313D5" w:rsidRDefault="00FB447B" w:rsidP="007C1CFB">
      <w:pPr>
        <w:ind w:hanging="454"/>
        <w:jc w:val="right"/>
        <w:rPr>
          <w:rFonts w:ascii="Arial" w:hAnsi="Arial" w:cs="Arial"/>
        </w:rPr>
      </w:pPr>
    </w:p>
    <w:sectPr w:rsidR="00FB447B" w:rsidRPr="00F313D5" w:rsidSect="008F5508">
      <w:headerReference w:type="default" r:id="rId12"/>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5E0" w:rsidRDefault="00C655E0" w:rsidP="00187815">
      <w:r>
        <w:separator/>
      </w:r>
    </w:p>
  </w:endnote>
  <w:endnote w:type="continuationSeparator" w:id="0">
    <w:p w:rsidR="00C655E0" w:rsidRDefault="00C655E0" w:rsidP="00187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E0" w:rsidRDefault="00B52759" w:rsidP="00187815">
    <w:pPr>
      <w:pStyle w:val="Footer"/>
      <w:framePr w:wrap="around" w:vAnchor="text" w:hAnchor="margin" w:xAlign="right" w:y="1"/>
      <w:rPr>
        <w:rStyle w:val="PageNumber"/>
      </w:rPr>
    </w:pPr>
    <w:r>
      <w:rPr>
        <w:rStyle w:val="PageNumber"/>
      </w:rPr>
      <w:fldChar w:fldCharType="begin"/>
    </w:r>
    <w:r w:rsidR="00C655E0">
      <w:rPr>
        <w:rStyle w:val="PageNumber"/>
      </w:rPr>
      <w:instrText xml:space="preserve">PAGE  </w:instrText>
    </w:r>
    <w:r>
      <w:rPr>
        <w:rStyle w:val="PageNumber"/>
      </w:rPr>
      <w:fldChar w:fldCharType="end"/>
    </w:r>
  </w:p>
  <w:p w:rsidR="00C655E0" w:rsidRDefault="00C655E0" w:rsidP="001878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13" w:rsidRPr="00A55923" w:rsidRDefault="00B51E13" w:rsidP="00B51E13">
    <w:pPr>
      <w:pStyle w:val="Footer"/>
      <w:tabs>
        <w:tab w:val="right" w:pos="10200"/>
      </w:tabs>
      <w:rPr>
        <w:rStyle w:val="PageNumber"/>
        <w:rFonts w:ascii="Arial" w:hAnsi="Arial" w:cs="Arial"/>
        <w:sz w:val="16"/>
        <w:szCs w:val="16"/>
      </w:rPr>
    </w:pPr>
    <w:r w:rsidRPr="00A55923">
      <w:rPr>
        <w:rStyle w:val="PageNumber"/>
        <w:rFonts w:ascii="Arial" w:hAnsi="Arial" w:cs="Arial"/>
        <w:sz w:val="16"/>
        <w:szCs w:val="16"/>
      </w:rPr>
      <w:t xml:space="preserve">Page </w:t>
    </w:r>
    <w:r w:rsidRPr="00A55923">
      <w:rPr>
        <w:rStyle w:val="PageNumber"/>
        <w:rFonts w:ascii="Arial" w:hAnsi="Arial" w:cs="Arial"/>
        <w:sz w:val="16"/>
        <w:szCs w:val="16"/>
      </w:rPr>
      <w:fldChar w:fldCharType="begin"/>
    </w:r>
    <w:r w:rsidRPr="00A55923">
      <w:rPr>
        <w:rStyle w:val="PageNumber"/>
        <w:rFonts w:ascii="Arial" w:hAnsi="Arial" w:cs="Arial"/>
        <w:sz w:val="16"/>
        <w:szCs w:val="16"/>
      </w:rPr>
      <w:instrText xml:space="preserve"> PAGE </w:instrText>
    </w:r>
    <w:r w:rsidRPr="00A55923">
      <w:rPr>
        <w:rStyle w:val="PageNumber"/>
        <w:rFonts w:ascii="Arial" w:hAnsi="Arial" w:cs="Arial"/>
        <w:sz w:val="16"/>
        <w:szCs w:val="16"/>
      </w:rPr>
      <w:fldChar w:fldCharType="separate"/>
    </w:r>
    <w:r>
      <w:rPr>
        <w:rStyle w:val="PageNumber"/>
        <w:rFonts w:ascii="Arial" w:hAnsi="Arial" w:cs="Arial"/>
        <w:noProof/>
        <w:sz w:val="16"/>
        <w:szCs w:val="16"/>
      </w:rPr>
      <w:t>4</w:t>
    </w:r>
    <w:r w:rsidRPr="00A55923">
      <w:rPr>
        <w:rStyle w:val="PageNumber"/>
        <w:rFonts w:ascii="Arial" w:hAnsi="Arial" w:cs="Arial"/>
        <w:sz w:val="16"/>
        <w:szCs w:val="16"/>
      </w:rPr>
      <w:fldChar w:fldCharType="end"/>
    </w:r>
    <w:r w:rsidRPr="00A55923">
      <w:rPr>
        <w:rStyle w:val="PageNumber"/>
        <w:rFonts w:ascii="Arial" w:hAnsi="Arial" w:cs="Arial"/>
        <w:sz w:val="16"/>
        <w:szCs w:val="16"/>
      </w:rPr>
      <w:t xml:space="preserve">    </w:t>
    </w:r>
    <w:r w:rsidRPr="00A55923">
      <w:rPr>
        <w:rStyle w:val="PageNumber"/>
        <w:rFonts w:ascii="Arial" w:hAnsi="Arial" w:cs="Arial"/>
        <w:sz w:val="16"/>
        <w:szCs w:val="16"/>
      </w:rPr>
      <w:tab/>
    </w:r>
    <w:r w:rsidRPr="00A55923">
      <w:rPr>
        <w:rStyle w:val="PageNumber"/>
        <w:rFonts w:ascii="Arial" w:hAnsi="Arial" w:cs="Arial"/>
        <w:sz w:val="16"/>
        <w:szCs w:val="16"/>
      </w:rPr>
      <w:tab/>
      <w:t>©The Nuffield Foundation, 20</w:t>
    </w:r>
    <w:r>
      <w:rPr>
        <w:rStyle w:val="PageNumber"/>
        <w:rFonts w:ascii="Arial" w:hAnsi="Arial" w:cs="Arial"/>
        <w:sz w:val="16"/>
        <w:szCs w:val="16"/>
      </w:rPr>
      <w:t>11</w:t>
    </w:r>
  </w:p>
  <w:p w:rsidR="00B51E13" w:rsidRDefault="00B51E13" w:rsidP="00B51E13">
    <w:pPr>
      <w:pStyle w:val="Footer"/>
      <w:tabs>
        <w:tab w:val="right" w:pos="10200"/>
      </w:tabs>
    </w:pPr>
    <w:r w:rsidRPr="00A55923">
      <w:rPr>
        <w:rStyle w:val="PageNumber"/>
        <w:rFonts w:ascii="Arial" w:hAnsi="Arial" w:cs="Arial"/>
        <w:sz w:val="16"/>
        <w:szCs w:val="16"/>
      </w:rPr>
      <w:tab/>
    </w:r>
    <w:r w:rsidRPr="00A55923">
      <w:rPr>
        <w:rStyle w:val="PageNumber"/>
        <w:rFonts w:ascii="Arial" w:hAnsi="Arial" w:cs="Arial"/>
        <w:sz w:val="16"/>
        <w:szCs w:val="16"/>
      </w:rPr>
      <w:tab/>
      <w:t>Copies may be made for UK in schools and colleges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5E0" w:rsidRDefault="00C655E0" w:rsidP="00187815">
      <w:r>
        <w:separator/>
      </w:r>
    </w:p>
  </w:footnote>
  <w:footnote w:type="continuationSeparator" w:id="0">
    <w:p w:rsidR="00C655E0" w:rsidRDefault="00C655E0" w:rsidP="00187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13" w:rsidRPr="00B813F9" w:rsidRDefault="00B51E13" w:rsidP="00B51E13">
    <w:pPr>
      <w:pStyle w:val="Header"/>
      <w:pBdr>
        <w:bottom w:val="single" w:sz="4" w:space="1" w:color="auto"/>
      </w:pBdr>
      <w:tabs>
        <w:tab w:val="clear" w:pos="4513"/>
        <w:tab w:val="clear" w:pos="9026"/>
        <w:tab w:val="left" w:pos="6946"/>
      </w:tabs>
      <w:rPr>
        <w:rFonts w:ascii="Arial" w:hAnsi="Arial" w:cs="Arial"/>
        <w:sz w:val="18"/>
        <w:szCs w:val="18"/>
      </w:rPr>
    </w:pPr>
    <w:r w:rsidRPr="00A55923">
      <w:rPr>
        <w:rFonts w:ascii="Arial" w:hAnsi="Arial" w:cs="Arial"/>
        <w:sz w:val="18"/>
        <w:szCs w:val="18"/>
      </w:rPr>
      <w:t xml:space="preserve">A2 Science in Society </w:t>
    </w:r>
    <w:r>
      <w:rPr>
        <w:rFonts w:ascii="Arial" w:hAnsi="Arial" w:cs="Arial"/>
        <w:sz w:val="18"/>
        <w:szCs w:val="18"/>
      </w:rPr>
      <w:t xml:space="preserve">– </w:t>
    </w:r>
    <w:r w:rsidRPr="00DB4205">
      <w:rPr>
        <w:rFonts w:ascii="Arial" w:hAnsi="Arial" w:cs="Arial"/>
        <w:bCs/>
        <w:sz w:val="18"/>
        <w:szCs w:val="18"/>
      </w:rPr>
      <w:t xml:space="preserve">A2 Unit </w:t>
    </w:r>
    <w:r>
      <w:rPr>
        <w:rFonts w:ascii="Arial" w:hAnsi="Arial" w:cs="Arial"/>
        <w:bCs/>
        <w:sz w:val="18"/>
        <w:szCs w:val="18"/>
      </w:rPr>
      <w:t>4</w:t>
    </w:r>
    <w:r w:rsidRPr="00DB4205">
      <w:rPr>
        <w:rFonts w:ascii="Arial" w:hAnsi="Arial" w:cs="Arial"/>
        <w:bCs/>
        <w:sz w:val="18"/>
        <w:szCs w:val="18"/>
      </w:rPr>
      <w:t xml:space="preserve"> </w:t>
    </w:r>
    <w:r>
      <w:rPr>
        <w:rFonts w:ascii="Arial" w:hAnsi="Arial" w:cs="Arial"/>
        <w:bCs/>
        <w:sz w:val="18"/>
        <w:szCs w:val="18"/>
      </w:rPr>
      <w:t>Case study</w:t>
    </w:r>
    <w:r w:rsidRPr="00A55923">
      <w:rPr>
        <w:rFonts w:ascii="Arial" w:hAnsi="Arial" w:cs="Arial"/>
        <w:sz w:val="18"/>
        <w:szCs w:val="18"/>
      </w:rPr>
      <w:tab/>
    </w:r>
    <w:r>
      <w:rPr>
        <w:rFonts w:ascii="Arial" w:hAnsi="Arial" w:cs="Arial"/>
        <w:sz w:val="18"/>
        <w:szCs w:val="18"/>
      </w:rPr>
      <w:t>student sheets</w:t>
    </w:r>
  </w:p>
  <w:p w:rsidR="00B51E13" w:rsidRDefault="00B51E13" w:rsidP="00B51E13">
    <w:pPr>
      <w:pStyle w:val="Header"/>
      <w:tabs>
        <w:tab w:val="clear" w:pos="451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3335E"/>
    <w:multiLevelType w:val="multilevel"/>
    <w:tmpl w:val="4A6C9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A7072FA"/>
    <w:multiLevelType w:val="hybridMultilevel"/>
    <w:tmpl w:val="4A6C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942D1"/>
    <w:multiLevelType w:val="hybridMultilevel"/>
    <w:tmpl w:val="FE162372"/>
    <w:lvl w:ilvl="0" w:tplc="FB1E6850">
      <w:start w:val="1"/>
      <w:numFmt w:val="bullet"/>
      <w:lvlText w:val=""/>
      <w:lvlJc w:val="left"/>
      <w:pPr>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
  <w:rsids>
    <w:rsidRoot w:val="003333B8"/>
    <w:rsid w:val="00016217"/>
    <w:rsid w:val="00054A3B"/>
    <w:rsid w:val="000831F0"/>
    <w:rsid w:val="00085EF2"/>
    <w:rsid w:val="000A3070"/>
    <w:rsid w:val="000B5590"/>
    <w:rsid w:val="000C2797"/>
    <w:rsid w:val="000E24C8"/>
    <w:rsid w:val="000F0D6F"/>
    <w:rsid w:val="00135D43"/>
    <w:rsid w:val="00160533"/>
    <w:rsid w:val="00184438"/>
    <w:rsid w:val="00187815"/>
    <w:rsid w:val="001F1FD7"/>
    <w:rsid w:val="002054D8"/>
    <w:rsid w:val="002359B2"/>
    <w:rsid w:val="00256DFC"/>
    <w:rsid w:val="00264644"/>
    <w:rsid w:val="002B6A8C"/>
    <w:rsid w:val="002E0AAA"/>
    <w:rsid w:val="003212DA"/>
    <w:rsid w:val="003333B8"/>
    <w:rsid w:val="003446E9"/>
    <w:rsid w:val="00370EF6"/>
    <w:rsid w:val="0039000F"/>
    <w:rsid w:val="003B60C4"/>
    <w:rsid w:val="003D16F7"/>
    <w:rsid w:val="0040295C"/>
    <w:rsid w:val="00425298"/>
    <w:rsid w:val="00447F0B"/>
    <w:rsid w:val="00465D0B"/>
    <w:rsid w:val="00471F03"/>
    <w:rsid w:val="00476639"/>
    <w:rsid w:val="004A7943"/>
    <w:rsid w:val="004A7B76"/>
    <w:rsid w:val="005033C3"/>
    <w:rsid w:val="00537477"/>
    <w:rsid w:val="00556955"/>
    <w:rsid w:val="005857A7"/>
    <w:rsid w:val="005D1548"/>
    <w:rsid w:val="00634C80"/>
    <w:rsid w:val="00637696"/>
    <w:rsid w:val="0064503B"/>
    <w:rsid w:val="00651D7F"/>
    <w:rsid w:val="006552BA"/>
    <w:rsid w:val="00656622"/>
    <w:rsid w:val="006911CA"/>
    <w:rsid w:val="0069138E"/>
    <w:rsid w:val="00691638"/>
    <w:rsid w:val="006B3EFB"/>
    <w:rsid w:val="006E47E1"/>
    <w:rsid w:val="006E6D42"/>
    <w:rsid w:val="00745B05"/>
    <w:rsid w:val="00792AAA"/>
    <w:rsid w:val="007A358A"/>
    <w:rsid w:val="007C1CFB"/>
    <w:rsid w:val="007D7920"/>
    <w:rsid w:val="008210FB"/>
    <w:rsid w:val="00833C66"/>
    <w:rsid w:val="008465B1"/>
    <w:rsid w:val="00847981"/>
    <w:rsid w:val="008957C1"/>
    <w:rsid w:val="008B1AE7"/>
    <w:rsid w:val="008D5D04"/>
    <w:rsid w:val="008E705F"/>
    <w:rsid w:val="008F066D"/>
    <w:rsid w:val="008F5508"/>
    <w:rsid w:val="00933DE2"/>
    <w:rsid w:val="009A3B3C"/>
    <w:rsid w:val="009C2E0A"/>
    <w:rsid w:val="009C4657"/>
    <w:rsid w:val="009E0837"/>
    <w:rsid w:val="009E2F9A"/>
    <w:rsid w:val="00A00F37"/>
    <w:rsid w:val="00A7486C"/>
    <w:rsid w:val="00AB56BA"/>
    <w:rsid w:val="00AC775F"/>
    <w:rsid w:val="00B11508"/>
    <w:rsid w:val="00B369A8"/>
    <w:rsid w:val="00B4051E"/>
    <w:rsid w:val="00B51E13"/>
    <w:rsid w:val="00B52759"/>
    <w:rsid w:val="00B8048C"/>
    <w:rsid w:val="00B954AA"/>
    <w:rsid w:val="00BC37D1"/>
    <w:rsid w:val="00BC3CF9"/>
    <w:rsid w:val="00BE76D2"/>
    <w:rsid w:val="00BF593C"/>
    <w:rsid w:val="00C06DE3"/>
    <w:rsid w:val="00C21BF7"/>
    <w:rsid w:val="00C50DA5"/>
    <w:rsid w:val="00C55E7A"/>
    <w:rsid w:val="00C655E0"/>
    <w:rsid w:val="00C7342B"/>
    <w:rsid w:val="00C84211"/>
    <w:rsid w:val="00CF037D"/>
    <w:rsid w:val="00D06E10"/>
    <w:rsid w:val="00D36A32"/>
    <w:rsid w:val="00D61917"/>
    <w:rsid w:val="00D67B15"/>
    <w:rsid w:val="00D92D3B"/>
    <w:rsid w:val="00DF3E03"/>
    <w:rsid w:val="00E31650"/>
    <w:rsid w:val="00E4600C"/>
    <w:rsid w:val="00E7582D"/>
    <w:rsid w:val="00F214E0"/>
    <w:rsid w:val="00F313D5"/>
    <w:rsid w:val="00F6409B"/>
    <w:rsid w:val="00F96013"/>
    <w:rsid w:val="00FB447B"/>
    <w:rsid w:val="00FB45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98"/>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6A8C"/>
    <w:rPr>
      <w:rFonts w:cs="Times New Roman"/>
      <w:color w:val="0000FF"/>
      <w:u w:val="single"/>
    </w:rPr>
  </w:style>
  <w:style w:type="character" w:styleId="FollowedHyperlink">
    <w:name w:val="FollowedHyperlink"/>
    <w:basedOn w:val="DefaultParagraphFont"/>
    <w:uiPriority w:val="99"/>
    <w:semiHidden/>
    <w:rsid w:val="00447F0B"/>
    <w:rPr>
      <w:rFonts w:cs="Times New Roman"/>
      <w:color w:val="800080"/>
      <w:u w:val="single"/>
    </w:rPr>
  </w:style>
  <w:style w:type="paragraph" w:styleId="BalloonText">
    <w:name w:val="Balloon Text"/>
    <w:basedOn w:val="Normal"/>
    <w:link w:val="BalloonTextChar"/>
    <w:uiPriority w:val="99"/>
    <w:semiHidden/>
    <w:rsid w:val="00AB56BA"/>
    <w:rPr>
      <w:rFonts w:ascii="Tahoma" w:hAnsi="Tahoma" w:cs="Tahoma"/>
      <w:sz w:val="16"/>
      <w:szCs w:val="16"/>
    </w:rPr>
  </w:style>
  <w:style w:type="character" w:customStyle="1" w:styleId="BalloonTextChar">
    <w:name w:val="Balloon Text Char"/>
    <w:basedOn w:val="DefaultParagraphFont"/>
    <w:link w:val="BalloonText"/>
    <w:uiPriority w:val="99"/>
    <w:semiHidden/>
    <w:rsid w:val="00D543CF"/>
    <w:rPr>
      <w:rFonts w:ascii="Times New Roman" w:hAnsi="Times New Roman"/>
      <w:sz w:val="0"/>
      <w:szCs w:val="0"/>
      <w:lang w:val="en-GB"/>
    </w:rPr>
  </w:style>
  <w:style w:type="paragraph" w:styleId="ListParagraph">
    <w:name w:val="List Paragraph"/>
    <w:basedOn w:val="Normal"/>
    <w:uiPriority w:val="34"/>
    <w:qFormat/>
    <w:rsid w:val="00187815"/>
    <w:pPr>
      <w:ind w:left="720"/>
      <w:contextualSpacing/>
    </w:pPr>
  </w:style>
  <w:style w:type="paragraph" w:styleId="Footer">
    <w:name w:val="footer"/>
    <w:basedOn w:val="Normal"/>
    <w:link w:val="FooterChar"/>
    <w:unhideWhenUsed/>
    <w:rsid w:val="00187815"/>
    <w:pPr>
      <w:tabs>
        <w:tab w:val="center" w:pos="4320"/>
        <w:tab w:val="right" w:pos="8640"/>
      </w:tabs>
    </w:pPr>
  </w:style>
  <w:style w:type="character" w:customStyle="1" w:styleId="FooterChar">
    <w:name w:val="Footer Char"/>
    <w:basedOn w:val="DefaultParagraphFont"/>
    <w:link w:val="Footer"/>
    <w:uiPriority w:val="99"/>
    <w:rsid w:val="00187815"/>
    <w:rPr>
      <w:sz w:val="24"/>
      <w:szCs w:val="24"/>
      <w:lang w:val="en-GB"/>
    </w:rPr>
  </w:style>
  <w:style w:type="character" w:styleId="PageNumber">
    <w:name w:val="page number"/>
    <w:basedOn w:val="DefaultParagraphFont"/>
    <w:unhideWhenUsed/>
    <w:rsid w:val="00187815"/>
  </w:style>
  <w:style w:type="paragraph" w:styleId="Header">
    <w:name w:val="header"/>
    <w:basedOn w:val="Normal"/>
    <w:link w:val="HeaderChar"/>
    <w:unhideWhenUsed/>
    <w:rsid w:val="00B51E13"/>
    <w:pPr>
      <w:tabs>
        <w:tab w:val="center" w:pos="4513"/>
        <w:tab w:val="right" w:pos="9026"/>
      </w:tabs>
    </w:pPr>
  </w:style>
  <w:style w:type="character" w:customStyle="1" w:styleId="HeaderChar">
    <w:name w:val="Header Char"/>
    <w:basedOn w:val="DefaultParagraphFont"/>
    <w:link w:val="Header"/>
    <w:uiPriority w:val="99"/>
    <w:semiHidden/>
    <w:rsid w:val="00B51E13"/>
    <w:rPr>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98"/>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6A8C"/>
    <w:rPr>
      <w:rFonts w:cs="Times New Roman"/>
      <w:color w:val="0000FF"/>
      <w:u w:val="single"/>
    </w:rPr>
  </w:style>
  <w:style w:type="character" w:styleId="FollowedHyperlink">
    <w:name w:val="FollowedHyperlink"/>
    <w:basedOn w:val="DefaultParagraphFont"/>
    <w:uiPriority w:val="99"/>
    <w:semiHidden/>
    <w:rsid w:val="00447F0B"/>
    <w:rPr>
      <w:rFonts w:cs="Times New Roman"/>
      <w:color w:val="800080"/>
      <w:u w:val="single"/>
    </w:rPr>
  </w:style>
  <w:style w:type="paragraph" w:styleId="BalloonText">
    <w:name w:val="Balloon Text"/>
    <w:basedOn w:val="Normal"/>
    <w:link w:val="BalloonTextChar"/>
    <w:uiPriority w:val="99"/>
    <w:semiHidden/>
    <w:rsid w:val="00AB56BA"/>
    <w:rPr>
      <w:rFonts w:ascii="Tahoma" w:hAnsi="Tahoma" w:cs="Tahoma"/>
      <w:sz w:val="16"/>
      <w:szCs w:val="16"/>
    </w:rPr>
  </w:style>
  <w:style w:type="character" w:customStyle="1" w:styleId="BalloonTextChar">
    <w:name w:val="Balloon Text Char"/>
    <w:basedOn w:val="DefaultParagraphFont"/>
    <w:link w:val="BalloonText"/>
    <w:uiPriority w:val="99"/>
    <w:semiHidden/>
    <w:rsid w:val="00D543CF"/>
    <w:rPr>
      <w:rFonts w:ascii="Times New Roman" w:hAnsi="Times New Roman"/>
      <w:sz w:val="0"/>
      <w:szCs w:val="0"/>
      <w:lang w:val="en-GB"/>
    </w:rPr>
  </w:style>
  <w:style w:type="paragraph" w:styleId="ListParagraph">
    <w:name w:val="List Paragraph"/>
    <w:basedOn w:val="Normal"/>
    <w:uiPriority w:val="34"/>
    <w:qFormat/>
    <w:rsid w:val="00187815"/>
    <w:pPr>
      <w:ind w:left="720"/>
      <w:contextualSpacing/>
    </w:pPr>
  </w:style>
  <w:style w:type="paragraph" w:styleId="Footer">
    <w:name w:val="footer"/>
    <w:basedOn w:val="Normal"/>
    <w:link w:val="FooterChar"/>
    <w:uiPriority w:val="99"/>
    <w:unhideWhenUsed/>
    <w:rsid w:val="00187815"/>
    <w:pPr>
      <w:tabs>
        <w:tab w:val="center" w:pos="4320"/>
        <w:tab w:val="right" w:pos="8640"/>
      </w:tabs>
    </w:pPr>
  </w:style>
  <w:style w:type="character" w:customStyle="1" w:styleId="FooterChar">
    <w:name w:val="Footer Char"/>
    <w:basedOn w:val="DefaultParagraphFont"/>
    <w:link w:val="Footer"/>
    <w:uiPriority w:val="99"/>
    <w:rsid w:val="00187815"/>
    <w:rPr>
      <w:sz w:val="24"/>
      <w:szCs w:val="24"/>
      <w:lang w:val="en-GB"/>
    </w:rPr>
  </w:style>
  <w:style w:type="character" w:styleId="PageNumber">
    <w:name w:val="page number"/>
    <w:basedOn w:val="DefaultParagraphFont"/>
    <w:uiPriority w:val="99"/>
    <w:semiHidden/>
    <w:unhideWhenUsed/>
    <w:rsid w:val="00187815"/>
  </w:style>
</w:styles>
</file>

<file path=word/webSettings.xml><?xml version="1.0" encoding="utf-8"?>
<w:webSettings xmlns:r="http://schemas.openxmlformats.org/officeDocument/2006/relationships" xmlns:w="http://schemas.openxmlformats.org/wordprocessingml/2006/main">
  <w:divs>
    <w:div w:id="69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ssets/print?aid=USL183491802007061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r.org/templates/story/story.php?storyId=11134967"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pac.kacst.edu.sa/eDoc/2011/191463_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esline.com/articoli/6678.pdf" TargetMode="External"/><Relationship Id="rId4" Type="http://schemas.openxmlformats.org/officeDocument/2006/relationships/webSettings" Target="webSettings.xml"/><Relationship Id="rId9" Type="http://schemas.openxmlformats.org/officeDocument/2006/relationships/hyperlink" Target="http://lightbucket.wordpress.com/2008/04/04/large-scale-desalination-is-there-enough-energy-to-do-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6051</Characters>
  <Application>Microsoft Office Word</Application>
  <DocSecurity>0</DocSecurity>
  <Lines>50</Lines>
  <Paragraphs>14</Paragraphs>
  <ScaleCrop>false</ScaleCrop>
  <Company>Nuffield Foundation</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Melamed</dc:creator>
  <cp:lastModifiedBy>mmelendez</cp:lastModifiedBy>
  <cp:revision>2</cp:revision>
  <dcterms:created xsi:type="dcterms:W3CDTF">2011-09-13T15:46:00Z</dcterms:created>
  <dcterms:modified xsi:type="dcterms:W3CDTF">2011-09-13T15:46:00Z</dcterms:modified>
</cp:coreProperties>
</file>